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27677" w14:textId="0CA7ABF2" w:rsidR="00E47D32" w:rsidRDefault="00E47D32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177C0802" wp14:editId="0C4BE4D6">
            <wp:extent cx="5756910" cy="14001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7A49F" w14:textId="77777777" w:rsidR="00E47D32" w:rsidRDefault="00E47D32" w:rsidP="00F56152">
      <w:pPr>
        <w:jc w:val="both"/>
        <w:rPr>
          <w:sz w:val="22"/>
          <w:szCs w:val="22"/>
        </w:rPr>
      </w:pPr>
    </w:p>
    <w:p w14:paraId="30412FEA" w14:textId="56968A62" w:rsidR="009D685D" w:rsidRPr="00E47D32" w:rsidRDefault="009D685D" w:rsidP="00F56152">
      <w:pPr>
        <w:jc w:val="both"/>
        <w:rPr>
          <w:b/>
          <w:bCs/>
          <w:sz w:val="22"/>
          <w:szCs w:val="22"/>
        </w:rPr>
      </w:pPr>
      <w:r w:rsidRPr="00E47D32">
        <w:rPr>
          <w:b/>
          <w:bCs/>
          <w:sz w:val="22"/>
          <w:szCs w:val="22"/>
        </w:rPr>
        <w:t>Vyhlásenie výboru SSPPS SLS k aktuálnym legislatívnym zmenám, týkajúcich sa ambulantnej pohotovostnej služby a poskytovania primárnej starostlivosti o deti a dorast.</w:t>
      </w:r>
    </w:p>
    <w:p w14:paraId="3DE0F42D" w14:textId="77777777" w:rsidR="009D685D" w:rsidRPr="00012A21" w:rsidRDefault="009D685D" w:rsidP="00F56152">
      <w:pPr>
        <w:jc w:val="both"/>
        <w:rPr>
          <w:sz w:val="22"/>
          <w:szCs w:val="22"/>
        </w:rPr>
      </w:pPr>
    </w:p>
    <w:p w14:paraId="06B8C469" w14:textId="017991C1" w:rsidR="00FD0FAF" w:rsidRDefault="00FD0FAF" w:rsidP="00F56152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Dnes  dopoludnia bolo schválené skrátenie ordinačných hodín APS pre deti a dorast.  </w:t>
      </w:r>
      <w:r w:rsidR="009D685D" w:rsidRPr="00E47D32">
        <w:rPr>
          <w:sz w:val="22"/>
          <w:szCs w:val="22"/>
        </w:rPr>
        <w:t>V mene odbornej spoločnosti</w:t>
      </w:r>
      <w:r w:rsidR="009D685D" w:rsidRPr="00012A2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E47D32">
        <w:rPr>
          <w:sz w:val="22"/>
          <w:szCs w:val="22"/>
        </w:rPr>
        <w:t>v</w:t>
      </w:r>
      <w:r w:rsidR="009D685D" w:rsidRPr="00012A21">
        <w:rPr>
          <w:sz w:val="22"/>
          <w:szCs w:val="22"/>
        </w:rPr>
        <w:t xml:space="preserve">nímame tento krok ako stotožnenie sa všetkých zúčastnených s faktami o situácii v primárnej pediatrickej starostlivosti a nevyhnutnosti robiť krátkodobé ako aj dlhodobé opatrenia na jej stabilizáciu. Primárni pediatri sú prví, ktorí si uvedomujú potrebu a svoju úlohu v starostlivosti o deti, a dennodenne to potvrdzujú svojou prácou. Nároky, ktoré sú v súčasnej krízovej personálnej situácii kladené na detských lekárov v ambulanciách, by sa nedali zvládnuť bez toho, aby bola táto práca </w:t>
      </w:r>
      <w:r w:rsidR="00EF0E1A" w:rsidRPr="00012A21">
        <w:rPr>
          <w:sz w:val="22"/>
          <w:szCs w:val="22"/>
        </w:rPr>
        <w:t>vykonávaná</w:t>
      </w:r>
      <w:r w:rsidR="009D685D" w:rsidRPr="00012A21">
        <w:rPr>
          <w:sz w:val="22"/>
          <w:szCs w:val="22"/>
        </w:rPr>
        <w:t xml:space="preserve"> nielen ako profesia, ale ako poslanie. Primárni pediatri nepotrebujú pripomínať, že ide </w:t>
      </w:r>
      <w:r w:rsidR="006C504B">
        <w:rPr>
          <w:sz w:val="22"/>
          <w:szCs w:val="22"/>
        </w:rPr>
        <w:t xml:space="preserve">o </w:t>
      </w:r>
      <w:r w:rsidR="00012A21">
        <w:rPr>
          <w:sz w:val="22"/>
          <w:szCs w:val="22"/>
        </w:rPr>
        <w:t>povinnosť voči</w:t>
      </w:r>
      <w:r w:rsidR="009D685D" w:rsidRPr="00012A21">
        <w:rPr>
          <w:sz w:val="22"/>
          <w:szCs w:val="22"/>
        </w:rPr>
        <w:t> bezbrann</w:t>
      </w:r>
      <w:r w:rsidR="00012A21">
        <w:rPr>
          <w:sz w:val="22"/>
          <w:szCs w:val="22"/>
        </w:rPr>
        <w:t>ým</w:t>
      </w:r>
      <w:r w:rsidR="009D685D" w:rsidRPr="00012A21">
        <w:rPr>
          <w:sz w:val="22"/>
          <w:szCs w:val="22"/>
        </w:rPr>
        <w:t xml:space="preserve"> de</w:t>
      </w:r>
      <w:r w:rsidR="00012A21">
        <w:rPr>
          <w:sz w:val="22"/>
          <w:szCs w:val="22"/>
        </w:rPr>
        <w:t>ťom</w:t>
      </w:r>
      <w:r w:rsidR="009D685D" w:rsidRPr="00012A21">
        <w:rPr>
          <w:sz w:val="22"/>
          <w:szCs w:val="22"/>
        </w:rPr>
        <w:t xml:space="preserve">, nám tieto deti prechádzajú rukami od novorodeneckého veku po mladú dospelosť. My im venujeme </w:t>
      </w:r>
      <w:r w:rsidR="00012A21">
        <w:rPr>
          <w:sz w:val="22"/>
          <w:szCs w:val="22"/>
        </w:rPr>
        <w:t xml:space="preserve">všetky </w:t>
      </w:r>
      <w:r w:rsidR="009D685D" w:rsidRPr="00012A21">
        <w:rPr>
          <w:sz w:val="22"/>
          <w:szCs w:val="22"/>
        </w:rPr>
        <w:t xml:space="preserve">svoje schopnosti, </w:t>
      </w:r>
      <w:r w:rsidR="00EF0E1A" w:rsidRPr="00012A21">
        <w:rPr>
          <w:sz w:val="22"/>
          <w:szCs w:val="22"/>
        </w:rPr>
        <w:t>skúsenosť a </w:t>
      </w:r>
      <w:r w:rsidR="009D685D" w:rsidRPr="00012A21">
        <w:rPr>
          <w:sz w:val="22"/>
          <w:szCs w:val="22"/>
        </w:rPr>
        <w:t>pozornosť</w:t>
      </w:r>
      <w:r w:rsidR="00EF0E1A" w:rsidRPr="00012A21">
        <w:rPr>
          <w:sz w:val="22"/>
          <w:szCs w:val="22"/>
        </w:rPr>
        <w:t xml:space="preserve">. </w:t>
      </w:r>
    </w:p>
    <w:p w14:paraId="0EED75F8" w14:textId="5CB4E6DB" w:rsidR="009D685D" w:rsidRPr="00012A21" w:rsidRDefault="00EF0E1A" w:rsidP="00F56152">
      <w:pPr>
        <w:jc w:val="both"/>
        <w:rPr>
          <w:sz w:val="22"/>
          <w:szCs w:val="22"/>
        </w:rPr>
      </w:pPr>
      <w:r w:rsidRPr="00012A21">
        <w:rPr>
          <w:b/>
          <w:bCs/>
          <w:sz w:val="22"/>
          <w:szCs w:val="22"/>
        </w:rPr>
        <w:t>V mene primárnych pediatrov upozorňujeme, že akékoľvek zmeny vo fungovaní ambulancií alebo pohotovosti, ktoré sú vnímané ako znižovanie dostupnosti a služieb pre pacientov a ich rodiny, sú výsostne a jedine vyžiadané kolabujúcim systémom s akútnym nedostatkom zdravotníckych pracovníkov, a ich cieľ je presne opačný – zachovať dostupnosť potrebnej starostlivosti o deti a dospievajúcich</w:t>
      </w:r>
      <w:r w:rsidRPr="00012A21">
        <w:rPr>
          <w:sz w:val="22"/>
          <w:szCs w:val="22"/>
        </w:rPr>
        <w:t>.</w:t>
      </w:r>
    </w:p>
    <w:p w14:paraId="6C7836A3" w14:textId="1EF259DA" w:rsidR="00EF0E1A" w:rsidRPr="00012A21" w:rsidRDefault="00EF0E1A" w:rsidP="00F56152">
      <w:pPr>
        <w:jc w:val="both"/>
        <w:rPr>
          <w:sz w:val="22"/>
          <w:szCs w:val="22"/>
        </w:rPr>
      </w:pPr>
      <w:r w:rsidRPr="00012A21">
        <w:rPr>
          <w:sz w:val="22"/>
          <w:szCs w:val="22"/>
        </w:rPr>
        <w:t xml:space="preserve">V súlade s prehláseniami, že primárni pediatri bojujú v prvom rade za udržanie vysokej úrovne primárnej pediatrickej starostlivosti, sme súhlasili s pravidlami fungovania ambulantnej starostlivosti v zmysle </w:t>
      </w:r>
      <w:r w:rsidRPr="00012A21">
        <w:rPr>
          <w:b/>
          <w:bCs/>
          <w:sz w:val="22"/>
          <w:szCs w:val="22"/>
        </w:rPr>
        <w:t>rozloženia ordinačného času na päť dní v týždni a záväzkom poskytnúť zdravotné služby jeden deň v týždni v popoludňajších hodinách</w:t>
      </w:r>
      <w:r w:rsidR="00FD0FAF">
        <w:rPr>
          <w:b/>
          <w:bCs/>
          <w:sz w:val="22"/>
          <w:szCs w:val="22"/>
        </w:rPr>
        <w:t xml:space="preserve"> do  16,00  hod </w:t>
      </w:r>
      <w:r w:rsidRPr="00012A21">
        <w:rPr>
          <w:sz w:val="22"/>
          <w:szCs w:val="22"/>
        </w:rPr>
        <w:t>.</w:t>
      </w:r>
    </w:p>
    <w:p w14:paraId="028F3252" w14:textId="045EDF49" w:rsidR="00EF0E1A" w:rsidRPr="00012A21" w:rsidRDefault="00EF0E1A" w:rsidP="00F56152">
      <w:pPr>
        <w:jc w:val="both"/>
        <w:rPr>
          <w:sz w:val="22"/>
          <w:szCs w:val="22"/>
        </w:rPr>
      </w:pPr>
      <w:r w:rsidRPr="00012A21">
        <w:rPr>
          <w:sz w:val="22"/>
          <w:szCs w:val="22"/>
        </w:rPr>
        <w:t xml:space="preserve">Výbor SSPPS SLS vyjadruje uznanie vedeniu Ministerstva zdravotníctva, že vypočulo argumenty aj poskytovateľov primárnej pediatrickej starostlivosti, a rešpektujúc výsledky analýz a diskusií s kľúčovými partnermi zo strany nemocníc, </w:t>
      </w:r>
      <w:r w:rsidRPr="00012A21">
        <w:rPr>
          <w:b/>
          <w:bCs/>
          <w:sz w:val="22"/>
          <w:szCs w:val="22"/>
        </w:rPr>
        <w:t>ponechalo v účinnosti vyhlášku o konsolidácii pevných bodov APS</w:t>
      </w:r>
      <w:r w:rsidRPr="00012A21">
        <w:rPr>
          <w:sz w:val="22"/>
          <w:szCs w:val="22"/>
        </w:rPr>
        <w:t>. Napriek obavám a nevôl</w:t>
      </w:r>
      <w:r w:rsidR="00012A21">
        <w:rPr>
          <w:sz w:val="22"/>
          <w:szCs w:val="22"/>
        </w:rPr>
        <w:t>i</w:t>
      </w:r>
      <w:r w:rsidRPr="00012A21">
        <w:rPr>
          <w:sz w:val="22"/>
          <w:szCs w:val="22"/>
        </w:rPr>
        <w:t xml:space="preserve"> verejnosti prehlasujeme, že uvedené zmeny boli nevyhnutné a sú jedným zo záchranných opatrení v súčasnej krízovej situácii. Tak ako poľná nemocnica nemá pevné múry a pekný interiér, ale zachraňuje bezprostredne životy, tak aj súčasné ale aj očakávané budúce krízové riešenia </w:t>
      </w:r>
      <w:r w:rsidR="00012A21" w:rsidRPr="00012A21">
        <w:rPr>
          <w:sz w:val="22"/>
          <w:szCs w:val="22"/>
        </w:rPr>
        <w:t>v pr</w:t>
      </w:r>
      <w:r w:rsidR="00012A21">
        <w:rPr>
          <w:sz w:val="22"/>
          <w:szCs w:val="22"/>
        </w:rPr>
        <w:t>i</w:t>
      </w:r>
      <w:r w:rsidR="00012A21" w:rsidRPr="00012A21">
        <w:rPr>
          <w:sz w:val="22"/>
          <w:szCs w:val="22"/>
        </w:rPr>
        <w:t xml:space="preserve">márnej sfére majú akútnu úlohu zachraňovať systém dostupnej </w:t>
      </w:r>
      <w:r w:rsidR="00012A21">
        <w:rPr>
          <w:sz w:val="22"/>
          <w:szCs w:val="22"/>
        </w:rPr>
        <w:t>zdravotnej starostlivosti</w:t>
      </w:r>
      <w:r w:rsidR="00012A21" w:rsidRPr="00012A21">
        <w:rPr>
          <w:sz w:val="22"/>
          <w:szCs w:val="22"/>
        </w:rPr>
        <w:t xml:space="preserve"> prvého kontaktu.</w:t>
      </w:r>
    </w:p>
    <w:sectPr w:rsidR="00EF0E1A" w:rsidRPr="0001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5D"/>
    <w:rsid w:val="00012A21"/>
    <w:rsid w:val="000836D1"/>
    <w:rsid w:val="002643BA"/>
    <w:rsid w:val="006C504B"/>
    <w:rsid w:val="009D685D"/>
    <w:rsid w:val="00DB42FF"/>
    <w:rsid w:val="00E47D32"/>
    <w:rsid w:val="00EF0E1A"/>
    <w:rsid w:val="00F56152"/>
    <w:rsid w:val="00F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810D"/>
  <w15:chartTrackingRefBased/>
  <w15:docId w15:val="{F4BD35CB-B581-4366-A62D-88F0E11B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D6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D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D6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D6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D6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D6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D6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D6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D6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6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D6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D6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D68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D68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D68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D68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D68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D685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D6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D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D6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D6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D6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D685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D685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D685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6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685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D68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Kartousova</dc:creator>
  <cp:keywords/>
  <dc:description/>
  <cp:lastModifiedBy>Martina Miškovská</cp:lastModifiedBy>
  <cp:revision>7</cp:revision>
  <dcterms:created xsi:type="dcterms:W3CDTF">2024-05-08T11:16:00Z</dcterms:created>
  <dcterms:modified xsi:type="dcterms:W3CDTF">2024-05-14T10:51:00Z</dcterms:modified>
</cp:coreProperties>
</file>