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566E" w14:textId="77777777" w:rsidR="006214EA" w:rsidRPr="00D47263" w:rsidRDefault="00AD476E" w:rsidP="000335F6">
      <w:pPr>
        <w:jc w:val="both"/>
        <w:rPr>
          <w:b/>
          <w:caps/>
          <w:sz w:val="28"/>
          <w:szCs w:val="28"/>
          <w:lang w:val="sk-SK"/>
        </w:rPr>
      </w:pPr>
      <w:r w:rsidRPr="00D47263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263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D47263">
        <w:rPr>
          <w:b/>
          <w:caps/>
          <w:sz w:val="28"/>
          <w:szCs w:val="28"/>
          <w:lang w:val="sk-SK"/>
        </w:rPr>
        <w:t xml:space="preserve">Úrad verejného zdravotníctva </w:t>
      </w:r>
    </w:p>
    <w:p w14:paraId="477D64E5" w14:textId="77777777" w:rsidR="006214EA" w:rsidRPr="00D47263" w:rsidRDefault="006214EA" w:rsidP="000335F6">
      <w:pPr>
        <w:jc w:val="both"/>
        <w:rPr>
          <w:b/>
          <w:caps/>
          <w:sz w:val="28"/>
          <w:szCs w:val="28"/>
          <w:lang w:val="sk-SK"/>
        </w:rPr>
      </w:pPr>
      <w:r w:rsidRPr="00D47263">
        <w:rPr>
          <w:b/>
          <w:caps/>
          <w:sz w:val="28"/>
          <w:szCs w:val="28"/>
          <w:lang w:val="sk-SK"/>
        </w:rPr>
        <w:t>Slovenskej republiky</w:t>
      </w:r>
    </w:p>
    <w:p w14:paraId="3094821B" w14:textId="77777777" w:rsidR="006214EA" w:rsidRPr="00D47263" w:rsidRDefault="006214EA" w:rsidP="000335F6">
      <w:pPr>
        <w:jc w:val="both"/>
        <w:rPr>
          <w:b/>
          <w:lang w:val="sk-SK"/>
        </w:rPr>
      </w:pPr>
    </w:p>
    <w:p w14:paraId="4C500246" w14:textId="77777777" w:rsidR="006214EA" w:rsidRPr="00D47263" w:rsidRDefault="006214EA" w:rsidP="000335F6">
      <w:pPr>
        <w:jc w:val="both"/>
        <w:rPr>
          <w:b/>
          <w:lang w:val="sk-SK"/>
        </w:rPr>
      </w:pPr>
      <w:r w:rsidRPr="00D47263">
        <w:rPr>
          <w:b/>
          <w:lang w:val="sk-SK"/>
        </w:rPr>
        <w:t>Trnavská cesta 52</w:t>
      </w:r>
    </w:p>
    <w:p w14:paraId="347427AC" w14:textId="77777777" w:rsidR="006214EA" w:rsidRPr="00D47263" w:rsidRDefault="006214EA" w:rsidP="000335F6">
      <w:pPr>
        <w:jc w:val="both"/>
        <w:rPr>
          <w:b/>
          <w:lang w:val="sk-SK"/>
        </w:rPr>
      </w:pPr>
      <w:r w:rsidRPr="00D47263">
        <w:rPr>
          <w:b/>
          <w:lang w:val="sk-SK"/>
        </w:rPr>
        <w:t>P.O.BOX 45</w:t>
      </w:r>
    </w:p>
    <w:p w14:paraId="6722CF11" w14:textId="77777777" w:rsidR="006214EA" w:rsidRPr="00D47263" w:rsidRDefault="006214EA" w:rsidP="000335F6">
      <w:pPr>
        <w:jc w:val="both"/>
        <w:rPr>
          <w:b/>
          <w:lang w:val="sk-SK"/>
        </w:rPr>
      </w:pPr>
      <w:r w:rsidRPr="00D47263">
        <w:rPr>
          <w:b/>
          <w:lang w:val="sk-SK"/>
        </w:rPr>
        <w:t>826 45 Bratislava</w:t>
      </w:r>
    </w:p>
    <w:p w14:paraId="3D6EBA5C" w14:textId="77777777" w:rsidR="006214EA" w:rsidRPr="00D47263" w:rsidRDefault="00660D21" w:rsidP="000335F6">
      <w:pPr>
        <w:jc w:val="both"/>
        <w:rPr>
          <w:b/>
          <w:bCs/>
          <w:lang w:val="sk-SK"/>
        </w:rPr>
      </w:pPr>
      <w:r w:rsidRPr="00D47263">
        <w:rPr>
          <w:b/>
          <w:bCs/>
          <w:lang w:val="sk-SK" w:eastAsia="cs-CZ"/>
        </w:rPr>
        <w:tab/>
      </w:r>
      <w:r w:rsidRPr="00D47263">
        <w:rPr>
          <w:b/>
          <w:bCs/>
          <w:lang w:val="sk-SK" w:eastAsia="cs-CZ"/>
        </w:rPr>
        <w:tab/>
      </w:r>
    </w:p>
    <w:p w14:paraId="5BF02693" w14:textId="77777777" w:rsidR="00AC5CAE" w:rsidRPr="00D47263" w:rsidRDefault="00AC5CAE" w:rsidP="000335F6">
      <w:pPr>
        <w:jc w:val="both"/>
        <w:rPr>
          <w:sz w:val="22"/>
          <w:szCs w:val="22"/>
          <w:lang w:val="sk-SK"/>
        </w:rPr>
      </w:pPr>
    </w:p>
    <w:p w14:paraId="2704B65D" w14:textId="77777777" w:rsidR="00AC5CAE" w:rsidRPr="00D47263" w:rsidRDefault="00AC5CAE" w:rsidP="000335F6">
      <w:pPr>
        <w:jc w:val="both"/>
        <w:rPr>
          <w:sz w:val="22"/>
          <w:szCs w:val="22"/>
          <w:lang w:val="sk-SK"/>
        </w:rPr>
      </w:pPr>
    </w:p>
    <w:p w14:paraId="0FC5227F" w14:textId="242339B0" w:rsidR="002B42C9" w:rsidRPr="00D47263" w:rsidRDefault="002B42C9" w:rsidP="002B42C9">
      <w:pPr>
        <w:pStyle w:val="Normlnywebov"/>
        <w:spacing w:before="0" w:beforeAutospacing="0" w:after="0"/>
        <w:jc w:val="right"/>
        <w:rPr>
          <w:color w:val="000000"/>
          <w:sz w:val="20"/>
          <w:szCs w:val="20"/>
          <w:shd w:val="clear" w:color="auto" w:fill="FFFFFF"/>
        </w:rPr>
      </w:pPr>
      <w:r w:rsidRPr="00D47263">
        <w:rPr>
          <w:color w:val="000000"/>
          <w:sz w:val="20"/>
          <w:szCs w:val="20"/>
          <w:shd w:val="clear" w:color="auto" w:fill="FFFFFF"/>
        </w:rPr>
        <w:t xml:space="preserve">Bratislava, </w:t>
      </w:r>
      <w:r w:rsidR="007405A8">
        <w:rPr>
          <w:color w:val="000000"/>
          <w:sz w:val="20"/>
          <w:szCs w:val="20"/>
          <w:shd w:val="clear" w:color="auto" w:fill="FFFFFF"/>
        </w:rPr>
        <w:t>2</w:t>
      </w:r>
      <w:r w:rsidRPr="00D47263">
        <w:rPr>
          <w:color w:val="000000"/>
          <w:sz w:val="20"/>
          <w:szCs w:val="20"/>
          <w:shd w:val="clear" w:color="auto" w:fill="FFFFFF"/>
        </w:rPr>
        <w:t xml:space="preserve">. </w:t>
      </w:r>
      <w:r w:rsidR="007405A8">
        <w:rPr>
          <w:color w:val="000000"/>
          <w:sz w:val="20"/>
          <w:szCs w:val="20"/>
          <w:shd w:val="clear" w:color="auto" w:fill="FFFFFF"/>
        </w:rPr>
        <w:t>mája</w:t>
      </w:r>
      <w:r w:rsidR="004F409D">
        <w:rPr>
          <w:color w:val="000000"/>
          <w:sz w:val="20"/>
          <w:szCs w:val="20"/>
          <w:shd w:val="clear" w:color="auto" w:fill="FFFFFF"/>
        </w:rPr>
        <w:t xml:space="preserve"> </w:t>
      </w:r>
      <w:r w:rsidRPr="00D47263">
        <w:rPr>
          <w:color w:val="000000"/>
          <w:sz w:val="20"/>
          <w:szCs w:val="20"/>
          <w:shd w:val="clear" w:color="auto" w:fill="FFFFFF"/>
        </w:rPr>
        <w:t>202</w:t>
      </w:r>
      <w:r w:rsidR="00942EAA">
        <w:rPr>
          <w:color w:val="000000"/>
          <w:sz w:val="20"/>
          <w:szCs w:val="20"/>
          <w:shd w:val="clear" w:color="auto" w:fill="FFFFFF"/>
        </w:rPr>
        <w:t>4</w:t>
      </w:r>
    </w:p>
    <w:p w14:paraId="5CC4668D" w14:textId="77777777" w:rsidR="003B47EC" w:rsidRPr="004F409D" w:rsidRDefault="003B47EC" w:rsidP="002B42C9">
      <w:pPr>
        <w:pStyle w:val="Normlnywebov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F2CCF11" w14:textId="77777777" w:rsidR="00625B19" w:rsidRDefault="00625B19" w:rsidP="004E6C77">
      <w:pPr>
        <w:spacing w:before="240" w:after="240"/>
        <w:jc w:val="center"/>
        <w:rPr>
          <w:b/>
          <w:bCs/>
          <w:color w:val="000000"/>
          <w:sz w:val="32"/>
          <w:szCs w:val="32"/>
          <w:lang w:val="sk-SK" w:eastAsia="sk-SK"/>
        </w:rPr>
      </w:pPr>
      <w:bookmarkStart w:id="0" w:name="_ulxxc7loo0vd" w:colFirst="0" w:colLast="0"/>
      <w:bookmarkEnd w:id="0"/>
      <w:r w:rsidRPr="00625B19">
        <w:rPr>
          <w:b/>
          <w:bCs/>
          <w:color w:val="000000"/>
          <w:sz w:val="32"/>
          <w:szCs w:val="32"/>
          <w:lang w:val="sk-SK" w:eastAsia="sk-SK"/>
        </w:rPr>
        <w:t xml:space="preserve">Svetový deň hygieny rúk: </w:t>
      </w:r>
    </w:p>
    <w:p w14:paraId="3ADC1A7F" w14:textId="4933B17C" w:rsidR="004E6C77" w:rsidRPr="004E6C77" w:rsidRDefault="00625B19" w:rsidP="004E6C77">
      <w:pPr>
        <w:spacing w:before="240" w:after="240"/>
        <w:jc w:val="center"/>
        <w:rPr>
          <w:b/>
          <w:bCs/>
          <w:color w:val="000000"/>
          <w:sz w:val="32"/>
          <w:szCs w:val="32"/>
          <w:lang w:val="sk-SK" w:eastAsia="sk-SK"/>
        </w:rPr>
      </w:pPr>
      <w:r w:rsidRPr="00625B19">
        <w:rPr>
          <w:b/>
          <w:bCs/>
          <w:color w:val="000000"/>
          <w:sz w:val="32"/>
          <w:szCs w:val="32"/>
          <w:lang w:val="sk-SK" w:eastAsia="sk-SK"/>
        </w:rPr>
        <w:t>Ako správne umývať ruky naučme už malé deti</w:t>
      </w:r>
    </w:p>
    <w:p w14:paraId="21D8FD0B" w14:textId="77777777" w:rsid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</w:p>
    <w:p w14:paraId="5C324007" w14:textId="5A2D95CF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 xml:space="preserve">Už v najútlejšom detstve si osvojujeme dôležité návyky, ktoré si nesieme so sebou do dospelosti a ďalej ich vštepujeme našim deťom. Medzi </w:t>
      </w:r>
      <w:proofErr w:type="spellStart"/>
      <w:r w:rsidRPr="00625B19">
        <w:rPr>
          <w:color w:val="000000"/>
          <w:sz w:val="22"/>
          <w:szCs w:val="22"/>
        </w:rPr>
        <w:t>ne</w:t>
      </w:r>
      <w:proofErr w:type="spellEnd"/>
      <w:r w:rsidRPr="00625B19">
        <w:rPr>
          <w:color w:val="000000"/>
          <w:sz w:val="22"/>
          <w:szCs w:val="22"/>
        </w:rPr>
        <w:t xml:space="preserve"> patrí aj umývanie rúk - stále najjednoduchší a pritom veľmi účinný spôsob, ako chrániť svoje zdravie a brániť šíreniu infekčných ochorení. Práve v predškolskom veku si dieťa vytvára hygienické návyky pre celý svoj život.</w:t>
      </w:r>
    </w:p>
    <w:p w14:paraId="3ED4AEAF" w14:textId="2AB76B6C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Pr="00625B19">
        <w:rPr>
          <w:b/>
          <w:color w:val="000000"/>
          <w:sz w:val="22"/>
          <w:szCs w:val="22"/>
        </w:rPr>
        <w:t>Denne sa dotkneme množstva povrchov, ako sú kľučky, držadlá v autobusoch, rúčky nákupných košíkov a vozíkov, mobilné telefóny, tlačidlá vo výťahu. Berieme do rúk množstvo predmetov, nevedomky sa popritom dotýkame vlastnej tváre. To všetko vytvára cestu, ktorou sa môžu šíriť nákazy a správne umývanie rúk je cestou, ako toto šírenie obmedziť</w:t>
      </w:r>
      <w:r w:rsidRPr="00625B19">
        <w:rPr>
          <w:color w:val="000000"/>
          <w:sz w:val="22"/>
          <w:szCs w:val="22"/>
        </w:rPr>
        <w:t xml:space="preserve">,” pripomína </w:t>
      </w:r>
      <w:r w:rsidRPr="00625B19">
        <w:rPr>
          <w:color w:val="000000"/>
          <w:sz w:val="22"/>
          <w:szCs w:val="22"/>
          <w:u w:val="single"/>
        </w:rPr>
        <w:t xml:space="preserve">Tatiana </w:t>
      </w:r>
      <w:proofErr w:type="spellStart"/>
      <w:r w:rsidRPr="00625B19">
        <w:rPr>
          <w:color w:val="000000"/>
          <w:sz w:val="22"/>
          <w:szCs w:val="22"/>
          <w:u w:val="single"/>
        </w:rPr>
        <w:t>Červeňová</w:t>
      </w:r>
      <w:proofErr w:type="spellEnd"/>
      <w:r w:rsidRPr="00625B19">
        <w:rPr>
          <w:color w:val="000000"/>
          <w:sz w:val="22"/>
          <w:szCs w:val="22"/>
          <w:u w:val="single"/>
        </w:rPr>
        <w:t>, hlavný hygienik Slovenskej republiky</w:t>
      </w:r>
      <w:r w:rsidRPr="00625B19">
        <w:rPr>
          <w:color w:val="000000"/>
          <w:sz w:val="22"/>
          <w:szCs w:val="22"/>
        </w:rPr>
        <w:t xml:space="preserve">. </w:t>
      </w:r>
    </w:p>
    <w:p w14:paraId="701A7E9C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</w:p>
    <w:p w14:paraId="437813B2" w14:textId="77777777" w:rsidR="00625B19" w:rsidRPr="00625B19" w:rsidRDefault="00625B19" w:rsidP="00625B19">
      <w:pPr>
        <w:pStyle w:val="Normlnywebov"/>
        <w:jc w:val="both"/>
        <w:rPr>
          <w:b/>
          <w:color w:val="000000"/>
          <w:sz w:val="22"/>
          <w:szCs w:val="22"/>
        </w:rPr>
      </w:pPr>
      <w:r w:rsidRPr="00625B19">
        <w:rPr>
          <w:b/>
          <w:color w:val="000000"/>
          <w:sz w:val="22"/>
          <w:szCs w:val="22"/>
        </w:rPr>
        <w:t>Kedy a ako začať u detí</w:t>
      </w:r>
    </w:p>
    <w:p w14:paraId="20BF55C8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S vytváraním vhodných hygienických návykov je možné začať u detí už približne od 2 – 3 rokov.</w:t>
      </w:r>
    </w:p>
    <w:p w14:paraId="674A9F1D" w14:textId="0AE5EA3F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 xml:space="preserve">Všetky hygienické činnosti má dieťa vykonávať zo začiatku pod kontrolou dospelých – doma s rodičmi, alebo v materskej škole pod kontrolou pedagógov. Rodičia by mali začať od seba a ísť príkladom svojim deťom. </w:t>
      </w:r>
      <w:r>
        <w:rPr>
          <w:color w:val="000000"/>
          <w:sz w:val="22"/>
          <w:szCs w:val="22"/>
        </w:rPr>
        <w:t>„</w:t>
      </w:r>
      <w:r w:rsidRPr="00625B19">
        <w:rPr>
          <w:b/>
          <w:color w:val="000000"/>
          <w:sz w:val="22"/>
          <w:szCs w:val="22"/>
        </w:rPr>
        <w:t>Deti bývajú totiž pozornými pozorovateľmi dospelých a ľahko sa učia od nich zdravým návykom</w:t>
      </w:r>
      <w:r w:rsidRPr="00625B19">
        <w:rPr>
          <w:color w:val="000000"/>
          <w:sz w:val="22"/>
          <w:szCs w:val="22"/>
        </w:rPr>
        <w:t xml:space="preserve">,” vysvetľuje </w:t>
      </w:r>
      <w:r w:rsidRPr="00625B19">
        <w:rPr>
          <w:color w:val="000000"/>
          <w:sz w:val="22"/>
          <w:szCs w:val="22"/>
          <w:u w:val="single"/>
        </w:rPr>
        <w:t>zástupkyňa hlavného hygienika so zameraním na hygienu detí a mládeže Jana Hamade</w:t>
      </w:r>
      <w:r w:rsidRPr="00625B19">
        <w:rPr>
          <w:color w:val="000000"/>
          <w:sz w:val="22"/>
          <w:szCs w:val="22"/>
        </w:rPr>
        <w:t>.</w:t>
      </w:r>
    </w:p>
    <w:p w14:paraId="51F0BC54" w14:textId="1CB26B1A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 xml:space="preserve">V rámci aktivít v materskej škole je potrebné nájsť okrem iného dostatok času aj na kontrolu správnej hygieny rúk. </w:t>
      </w:r>
      <w:r>
        <w:rPr>
          <w:color w:val="000000"/>
          <w:sz w:val="22"/>
          <w:szCs w:val="22"/>
        </w:rPr>
        <w:t>„</w:t>
      </w:r>
      <w:r w:rsidRPr="00625B19">
        <w:rPr>
          <w:b/>
          <w:color w:val="000000"/>
          <w:sz w:val="22"/>
          <w:szCs w:val="22"/>
        </w:rPr>
        <w:t>Malé deti trávia väčšinu dní v predškolských zariadeniach, kde sú v úzkom kontakte a právu tu dochádza k šíreniu infekčných ochorení typických pre detské kolektívy. Preto je mimoriadne dôležité, aby pedagógovia dbali na správne a najmä časté umývanie rúk u detí. Prevádzkovatelia by tiež mali venovať pozornosť aj dôkladnej hygiene všetkých povrchov v</w:t>
      </w:r>
      <w:r>
        <w:rPr>
          <w:b/>
          <w:color w:val="000000"/>
          <w:sz w:val="22"/>
          <w:szCs w:val="22"/>
        </w:rPr>
        <w:t> </w:t>
      </w:r>
      <w:r w:rsidRPr="00625B19">
        <w:rPr>
          <w:b/>
          <w:color w:val="000000"/>
          <w:sz w:val="22"/>
          <w:szCs w:val="22"/>
        </w:rPr>
        <w:t>predškolskom zariadení. Naším spoločným cieľom musí byť chrániť zdravie detí</w:t>
      </w:r>
      <w:r w:rsidRPr="00625B19">
        <w:rPr>
          <w:color w:val="000000"/>
          <w:sz w:val="22"/>
          <w:szCs w:val="22"/>
        </w:rPr>
        <w:t xml:space="preserve">,” zdôrazňuje </w:t>
      </w:r>
      <w:r w:rsidRPr="00625B19">
        <w:rPr>
          <w:color w:val="000000"/>
          <w:sz w:val="22"/>
          <w:szCs w:val="22"/>
          <w:u w:val="single"/>
        </w:rPr>
        <w:t xml:space="preserve">Tatiana </w:t>
      </w:r>
      <w:proofErr w:type="spellStart"/>
      <w:r w:rsidRPr="00625B19">
        <w:rPr>
          <w:color w:val="000000"/>
          <w:sz w:val="22"/>
          <w:szCs w:val="22"/>
          <w:u w:val="single"/>
        </w:rPr>
        <w:t>Červeňová</w:t>
      </w:r>
      <w:proofErr w:type="spellEnd"/>
      <w:r w:rsidRPr="00625B19">
        <w:rPr>
          <w:color w:val="000000"/>
          <w:sz w:val="22"/>
          <w:szCs w:val="22"/>
          <w:u w:val="single"/>
        </w:rPr>
        <w:t>, hlavný hygienik Slovenskej republiky.</w:t>
      </w:r>
    </w:p>
    <w:p w14:paraId="0F041E05" w14:textId="7E9FB619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Pr="00625B19">
        <w:rPr>
          <w:b/>
          <w:color w:val="000000"/>
          <w:sz w:val="22"/>
          <w:szCs w:val="22"/>
        </w:rPr>
        <w:t>Deti by sa mali učiť tejto činnosti hravou formou, môžu byť použité napríklad nástenky s</w:t>
      </w:r>
      <w:r>
        <w:rPr>
          <w:b/>
          <w:color w:val="000000"/>
          <w:sz w:val="22"/>
          <w:szCs w:val="22"/>
        </w:rPr>
        <w:t> </w:t>
      </w:r>
      <w:r w:rsidRPr="00625B19">
        <w:rPr>
          <w:b/>
          <w:color w:val="000000"/>
          <w:sz w:val="22"/>
          <w:szCs w:val="22"/>
        </w:rPr>
        <w:t xml:space="preserve">kresbami správneho umývania rúk. Deti treba oboznámiť aj s ochoreniami, baktériami alebo vírusmi spôsobom, akým môžu problematike porozumieť – napríklad použiť farebnú </w:t>
      </w:r>
      <w:r w:rsidRPr="00625B19">
        <w:rPr>
          <w:b/>
          <w:color w:val="000000"/>
          <w:sz w:val="22"/>
          <w:szCs w:val="22"/>
        </w:rPr>
        <w:lastRenderedPageBreak/>
        <w:t>encyklopédiu, alebo spolu s deťmi vykresľovať farebne obrázky s baktériami. Takouto hravou formou sa deťom vysvetlí, prečo je hygiena rúk dôležitá a ako pomáha v boji s chorobami</w:t>
      </w:r>
      <w:r w:rsidRPr="00625B19">
        <w:rPr>
          <w:color w:val="000000"/>
          <w:sz w:val="22"/>
          <w:szCs w:val="22"/>
        </w:rPr>
        <w:t xml:space="preserve">,” dodáva </w:t>
      </w:r>
      <w:r w:rsidRPr="00625B19">
        <w:rPr>
          <w:color w:val="000000"/>
          <w:sz w:val="22"/>
          <w:szCs w:val="22"/>
          <w:u w:val="single"/>
        </w:rPr>
        <w:t>Jana Hamade</w:t>
      </w:r>
      <w:r w:rsidRPr="00625B19">
        <w:rPr>
          <w:color w:val="000000"/>
          <w:sz w:val="22"/>
          <w:szCs w:val="22"/>
        </w:rPr>
        <w:t>.</w:t>
      </w:r>
    </w:p>
    <w:p w14:paraId="22E495A3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Deti by sa mali naučiť, že nie je dôležité vedieť iba to, ako si majú umývať ruky, ale aj ako často a kedy:</w:t>
      </w:r>
    </w:p>
    <w:p w14:paraId="364D5CBE" w14:textId="77777777" w:rsidR="00625B19" w:rsidRPr="00625B19" w:rsidRDefault="00625B19" w:rsidP="00625B19">
      <w:pPr>
        <w:pStyle w:val="Normlnywebov"/>
        <w:numPr>
          <w:ilvl w:val="0"/>
          <w:numId w:val="32"/>
        </w:numPr>
        <w:spacing w:after="0"/>
        <w:ind w:left="714" w:hanging="357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Keď sú ruky viditeľne špinavé</w:t>
      </w:r>
    </w:p>
    <w:p w14:paraId="50EBA649" w14:textId="77777777" w:rsidR="00625B19" w:rsidRPr="00625B19" w:rsidRDefault="00625B19" w:rsidP="00625B19">
      <w:pPr>
        <w:pStyle w:val="Normlnywebov"/>
        <w:numPr>
          <w:ilvl w:val="0"/>
          <w:numId w:val="32"/>
        </w:numPr>
        <w:spacing w:after="0"/>
        <w:ind w:left="714" w:hanging="357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Po návšteve toalety</w:t>
      </w:r>
    </w:p>
    <w:p w14:paraId="7B57205F" w14:textId="77777777" w:rsidR="00625B19" w:rsidRPr="00625B19" w:rsidRDefault="00625B19" w:rsidP="00625B19">
      <w:pPr>
        <w:pStyle w:val="Normlnywebov"/>
        <w:numPr>
          <w:ilvl w:val="0"/>
          <w:numId w:val="32"/>
        </w:numPr>
        <w:spacing w:after="0"/>
        <w:ind w:left="714" w:hanging="357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Po hraní vonku</w:t>
      </w:r>
    </w:p>
    <w:p w14:paraId="5881E541" w14:textId="77777777" w:rsidR="00625B19" w:rsidRPr="00625B19" w:rsidRDefault="00625B19" w:rsidP="00625B19">
      <w:pPr>
        <w:pStyle w:val="Normlnywebov"/>
        <w:numPr>
          <w:ilvl w:val="0"/>
          <w:numId w:val="32"/>
        </w:numPr>
        <w:spacing w:after="0"/>
        <w:ind w:left="714" w:hanging="357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Pred jedlom</w:t>
      </w:r>
    </w:p>
    <w:p w14:paraId="0A44DB7D" w14:textId="77777777" w:rsidR="00625B19" w:rsidRPr="00625B19" w:rsidRDefault="00625B19" w:rsidP="00625B19">
      <w:pPr>
        <w:pStyle w:val="Normlnywebov"/>
        <w:numPr>
          <w:ilvl w:val="0"/>
          <w:numId w:val="32"/>
        </w:numPr>
        <w:spacing w:after="0"/>
        <w:ind w:left="714" w:hanging="357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Pri príchode domov</w:t>
      </w:r>
    </w:p>
    <w:p w14:paraId="0EA4FAF8" w14:textId="77777777" w:rsidR="00625B19" w:rsidRPr="00625B19" w:rsidRDefault="00625B19" w:rsidP="00625B19">
      <w:pPr>
        <w:pStyle w:val="Normlnywebov"/>
        <w:numPr>
          <w:ilvl w:val="0"/>
          <w:numId w:val="32"/>
        </w:numPr>
        <w:spacing w:after="0"/>
        <w:ind w:left="714" w:hanging="357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Po smrkaní</w:t>
      </w:r>
    </w:p>
    <w:p w14:paraId="6A3CA42E" w14:textId="77777777" w:rsidR="00625B19" w:rsidRPr="00625B19" w:rsidRDefault="00625B19" w:rsidP="00625B19">
      <w:pPr>
        <w:pStyle w:val="Normlnywebov"/>
        <w:jc w:val="both"/>
        <w:rPr>
          <w:b/>
          <w:color w:val="000000"/>
          <w:sz w:val="22"/>
          <w:szCs w:val="22"/>
        </w:rPr>
      </w:pPr>
    </w:p>
    <w:p w14:paraId="3373595F" w14:textId="77777777" w:rsidR="00625B19" w:rsidRPr="00625B19" w:rsidRDefault="00625B19" w:rsidP="00625B19">
      <w:pPr>
        <w:pStyle w:val="Normlnywebov"/>
        <w:jc w:val="both"/>
        <w:rPr>
          <w:b/>
          <w:color w:val="000000"/>
          <w:sz w:val="22"/>
          <w:szCs w:val="22"/>
        </w:rPr>
      </w:pPr>
      <w:r w:rsidRPr="00625B19">
        <w:rPr>
          <w:b/>
          <w:color w:val="000000"/>
          <w:sz w:val="22"/>
          <w:szCs w:val="22"/>
        </w:rPr>
        <w:t>Príklady infekčných ochorení</w:t>
      </w:r>
    </w:p>
    <w:p w14:paraId="6A8D1AA1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>Hygiena rúk nie je len vecou čistoty, ale predovšetkým ochrany zdravia. Pri dotyku s kontaminovaným povrchom sa na ruky môže preniesť patogén, ktorý môže putovať ďalej na ďalší povrch či predmet, alebo pri kontakte s ústami, nosom či očami preniknúť do tela a spôsobiť ochorenie. Takýmto spôsobom sa dokáže šíriť množstvo ochorení, vrátane takých, u ktorých sú známejšie prenosy vzdušnou cestou, ako napríklad chrípka. Medzi ďalšie ochorenia patria napríklad:</w:t>
      </w:r>
    </w:p>
    <w:p w14:paraId="32FDFD64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b/>
          <w:color w:val="000000"/>
          <w:sz w:val="22"/>
          <w:szCs w:val="22"/>
        </w:rPr>
        <w:t>Hepatitída A</w:t>
      </w:r>
    </w:p>
    <w:p w14:paraId="54EEB606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 xml:space="preserve">Hepatitída typu A je dokonca známa ako tzv. choroba špinavých rúk. Spôsobuje ju vírus hepatitídy A, ktorý u človeka spôsobuje vírusový zápal pečene. Vírus sa najčastejšie prenáša rukami, obyčajne pri nedodržaní zásad osobnej hygieny - obzvlášť pri nedostatočnom umývaní rúk po toalete a pred jedlom, pri tesnom kontakte, hlavne v rodinách a v detských kolektívoch. Tento vírus je značne odolný proti vplyvom vonkajšieho prostredia. Na rukách prežije niekoľko hodín a na povrchoch 2 až 60 hodín. Choroba začína príznakmi pripomínajúcimi chrípku a gastrointestinálne príznaky spojené s bolesťou brucha, kĺbov, celkovou nevoľnosťou, zvýšenou teplotou, prítomný býva i tmavý moč. O niekoľko dní sa u väčšiny chorých objaví žltačka, teda žlté sfarbenie kože či očných bielok. </w:t>
      </w:r>
    </w:p>
    <w:p w14:paraId="64C9F612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hyperlink r:id="rId10">
        <w:r w:rsidRPr="00625B19">
          <w:rPr>
            <w:rStyle w:val="Hypertextovprepojenie"/>
            <w:sz w:val="22"/>
            <w:szCs w:val="22"/>
          </w:rPr>
          <w:t>Viac o hepatitíde A</w:t>
        </w:r>
      </w:hyperlink>
      <w:r w:rsidRPr="00625B19">
        <w:rPr>
          <w:color w:val="000000"/>
          <w:sz w:val="22"/>
          <w:szCs w:val="22"/>
        </w:rPr>
        <w:t>.</w:t>
      </w:r>
    </w:p>
    <w:p w14:paraId="064356B5" w14:textId="6322C5D5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b/>
          <w:color w:val="000000"/>
          <w:sz w:val="22"/>
          <w:szCs w:val="22"/>
        </w:rPr>
        <w:t xml:space="preserve">Infekčná </w:t>
      </w:r>
      <w:proofErr w:type="spellStart"/>
      <w:r w:rsidRPr="00625B19">
        <w:rPr>
          <w:b/>
          <w:color w:val="000000"/>
          <w:sz w:val="22"/>
          <w:szCs w:val="22"/>
        </w:rPr>
        <w:t>mononukleóza</w:t>
      </w:r>
      <w:proofErr w:type="spellEnd"/>
    </w:p>
    <w:p w14:paraId="60620AC9" w14:textId="00D66D9F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 xml:space="preserve">Pôvodcami nákazy sú herpetický vírus </w:t>
      </w:r>
      <w:proofErr w:type="spellStart"/>
      <w:r w:rsidRPr="00625B19">
        <w:rPr>
          <w:color w:val="000000"/>
          <w:sz w:val="22"/>
          <w:szCs w:val="22"/>
        </w:rPr>
        <w:t>Epstein</w:t>
      </w:r>
      <w:proofErr w:type="spellEnd"/>
      <w:r w:rsidRPr="00625B19">
        <w:rPr>
          <w:color w:val="000000"/>
          <w:sz w:val="22"/>
          <w:szCs w:val="22"/>
        </w:rPr>
        <w:t xml:space="preserve"> – </w:t>
      </w:r>
      <w:proofErr w:type="spellStart"/>
      <w:r w:rsidRPr="00625B19">
        <w:rPr>
          <w:color w:val="000000"/>
          <w:sz w:val="22"/>
          <w:szCs w:val="22"/>
        </w:rPr>
        <w:t>Barrovej</w:t>
      </w:r>
      <w:proofErr w:type="spellEnd"/>
      <w:r w:rsidRPr="00625B19">
        <w:rPr>
          <w:color w:val="000000"/>
          <w:sz w:val="22"/>
          <w:szCs w:val="22"/>
        </w:rPr>
        <w:t>. Prameňom nákazy je výhradne človek, často bezpríznakový nosič. Nosičstvo v rekonvalescencii je dlhodobé, vírus sa vylučuje slinami a</w:t>
      </w:r>
      <w:r>
        <w:rPr>
          <w:color w:val="000000"/>
          <w:sz w:val="22"/>
          <w:szCs w:val="22"/>
        </w:rPr>
        <w:t> </w:t>
      </w:r>
      <w:r w:rsidRPr="00625B19">
        <w:rPr>
          <w:color w:val="000000"/>
          <w:sz w:val="22"/>
          <w:szCs w:val="22"/>
        </w:rPr>
        <w:t>nosohltanovým sekrétom. K prenosu dochádza pri priamom kontakte slinami (najmä pri bozkávaní) a</w:t>
      </w:r>
      <w:r>
        <w:rPr>
          <w:color w:val="000000"/>
          <w:sz w:val="22"/>
          <w:szCs w:val="22"/>
        </w:rPr>
        <w:t> </w:t>
      </w:r>
      <w:r w:rsidRPr="00625B19">
        <w:rPr>
          <w:color w:val="000000"/>
          <w:sz w:val="22"/>
          <w:szCs w:val="22"/>
        </w:rPr>
        <w:t>infekčnými kvapôčkami, nepriamo kontaminovanými predmetmi. Nákaza prebieha rôzne, predovšetkým v závislosti na veku a infekčnej dávke. Typický klinický obraz je charakterizovaný povlakovou angínou a obojstranným zdurením podčeľustných a krčných uzlín, horúčkou a zväčšením sleziny. Častou komplikáciou je postihnutie pečene. Vírus môže prežívať v organizme a pri poklese odolnosti sa reaktivovať.</w:t>
      </w:r>
    </w:p>
    <w:p w14:paraId="2C44A13B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hyperlink r:id="rId11">
        <w:r w:rsidRPr="00625B19">
          <w:rPr>
            <w:rStyle w:val="Hypertextovprepojenie"/>
            <w:sz w:val="22"/>
            <w:szCs w:val="22"/>
          </w:rPr>
          <w:t xml:space="preserve">Viac o infekčnej </w:t>
        </w:r>
        <w:proofErr w:type="spellStart"/>
        <w:r w:rsidRPr="00625B19">
          <w:rPr>
            <w:rStyle w:val="Hypertextovprepojenie"/>
            <w:sz w:val="22"/>
            <w:szCs w:val="22"/>
          </w:rPr>
          <w:t>mononukleóze</w:t>
        </w:r>
        <w:proofErr w:type="spellEnd"/>
      </w:hyperlink>
      <w:r w:rsidRPr="00625B19">
        <w:rPr>
          <w:color w:val="000000"/>
          <w:sz w:val="22"/>
          <w:szCs w:val="22"/>
        </w:rPr>
        <w:t>.</w:t>
      </w:r>
    </w:p>
    <w:p w14:paraId="318BB851" w14:textId="77777777" w:rsidR="00625B19" w:rsidRPr="00625B19" w:rsidRDefault="00625B19" w:rsidP="00625B19">
      <w:pPr>
        <w:pStyle w:val="Normlnywebov"/>
        <w:jc w:val="both"/>
        <w:rPr>
          <w:b/>
          <w:color w:val="000000"/>
          <w:sz w:val="22"/>
          <w:szCs w:val="22"/>
        </w:rPr>
      </w:pPr>
      <w:r w:rsidRPr="00625B19">
        <w:rPr>
          <w:b/>
          <w:color w:val="000000"/>
          <w:sz w:val="22"/>
          <w:szCs w:val="22"/>
        </w:rPr>
        <w:t>Akútne gastroenteritídy</w:t>
      </w:r>
    </w:p>
    <w:p w14:paraId="582AC322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proofErr w:type="spellStart"/>
      <w:r w:rsidRPr="00625B19">
        <w:rPr>
          <w:b/>
          <w:color w:val="000000"/>
          <w:sz w:val="22"/>
          <w:szCs w:val="22"/>
        </w:rPr>
        <w:t>Rotavírusy</w:t>
      </w:r>
      <w:proofErr w:type="spellEnd"/>
      <w:r w:rsidRPr="00625B19">
        <w:rPr>
          <w:color w:val="000000"/>
          <w:sz w:val="22"/>
          <w:szCs w:val="22"/>
        </w:rPr>
        <w:t xml:space="preserve"> sú príčinou náhle sa objavujúcich gastroenteritíd najmä u malých detí. Spôsob prenosu je fekálno-orálny, za faktor prenosu sa považujú najmä ruky znečistené stolicou infikovanej osoby alebo </w:t>
      </w:r>
      <w:r w:rsidRPr="00625B19">
        <w:rPr>
          <w:color w:val="000000"/>
          <w:sz w:val="22"/>
          <w:szCs w:val="22"/>
        </w:rPr>
        <w:lastRenderedPageBreak/>
        <w:t xml:space="preserve">predmety znečistené kontaminovanými rukami. Na prenose nákazy sa </w:t>
      </w:r>
      <w:proofErr w:type="spellStart"/>
      <w:r w:rsidRPr="00625B19">
        <w:rPr>
          <w:color w:val="000000"/>
          <w:sz w:val="22"/>
          <w:szCs w:val="22"/>
        </w:rPr>
        <w:t>zúčastnuju</w:t>
      </w:r>
      <w:proofErr w:type="spellEnd"/>
      <w:r w:rsidRPr="00625B19">
        <w:rPr>
          <w:color w:val="000000"/>
          <w:sz w:val="22"/>
          <w:szCs w:val="22"/>
        </w:rPr>
        <w:t xml:space="preserve"> aj potravinové články a pitná voda. Na vyvolanie ochorenia stačí malá infekčná dávka. Ochorenie si neraz vyžiada u malých detí hospitalizáciu, z dôvodu rozvinutia dehydratácie. V klinickom obraze dominuje celková slabosť, horúčka, zvracanie, vodnatá stolica, bolesti brucha s kŕčmi. Hnačky môžu trvať 3 - 8 dní.</w:t>
      </w:r>
    </w:p>
    <w:p w14:paraId="621519B9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proofErr w:type="spellStart"/>
      <w:r w:rsidRPr="00625B19">
        <w:rPr>
          <w:b/>
          <w:color w:val="000000"/>
          <w:sz w:val="22"/>
          <w:szCs w:val="22"/>
        </w:rPr>
        <w:t>Norovírusy</w:t>
      </w:r>
      <w:proofErr w:type="spellEnd"/>
      <w:r w:rsidRPr="00625B19">
        <w:rPr>
          <w:color w:val="000000"/>
          <w:sz w:val="22"/>
          <w:szCs w:val="22"/>
        </w:rPr>
        <w:t xml:space="preserve"> sú častou príčinou akútnej gastroenteritídy s náhlym začiatkom s nevoľnosťou, zvracaním, kŕčmi v bruchu, vodnatou hnačkou. Tak ako v prípade </w:t>
      </w:r>
      <w:proofErr w:type="spellStart"/>
      <w:r w:rsidRPr="00625B19">
        <w:rPr>
          <w:color w:val="000000"/>
          <w:sz w:val="22"/>
          <w:szCs w:val="22"/>
        </w:rPr>
        <w:t>rotavírusov</w:t>
      </w:r>
      <w:proofErr w:type="spellEnd"/>
      <w:r w:rsidRPr="00625B19">
        <w:rPr>
          <w:color w:val="000000"/>
          <w:sz w:val="22"/>
          <w:szCs w:val="22"/>
        </w:rPr>
        <w:t xml:space="preserve"> sa prenášajú znečistenými rukami, predmetmi či vdýchnutím aerosólu. Proti </w:t>
      </w:r>
      <w:proofErr w:type="spellStart"/>
      <w:r w:rsidRPr="00625B19">
        <w:rPr>
          <w:color w:val="000000"/>
          <w:sz w:val="22"/>
          <w:szCs w:val="22"/>
        </w:rPr>
        <w:t>norovírusom</w:t>
      </w:r>
      <w:proofErr w:type="spellEnd"/>
      <w:r w:rsidRPr="00625B19">
        <w:rPr>
          <w:color w:val="000000"/>
          <w:sz w:val="22"/>
          <w:szCs w:val="22"/>
        </w:rPr>
        <w:t xml:space="preserve"> neexistuje očkovanie. Liečba je podporná, človek sa obvykle uzdraví za 2-3 dni.</w:t>
      </w:r>
    </w:p>
    <w:p w14:paraId="5E88B4EF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hyperlink r:id="rId12">
        <w:r w:rsidRPr="00625B19">
          <w:rPr>
            <w:rStyle w:val="Hypertextovprepojenie"/>
            <w:sz w:val="22"/>
            <w:szCs w:val="22"/>
          </w:rPr>
          <w:t>Viac o vírusových gastroenteritídach</w:t>
        </w:r>
      </w:hyperlink>
      <w:r w:rsidRPr="00625B19">
        <w:rPr>
          <w:color w:val="000000"/>
          <w:sz w:val="22"/>
          <w:szCs w:val="22"/>
        </w:rPr>
        <w:t>.</w:t>
      </w:r>
    </w:p>
    <w:p w14:paraId="27747F7E" w14:textId="77777777" w:rsidR="00625B19" w:rsidRPr="00625B19" w:rsidRDefault="00625B19" w:rsidP="00625B19">
      <w:pPr>
        <w:pStyle w:val="Normlnywebov"/>
        <w:jc w:val="both"/>
        <w:rPr>
          <w:b/>
          <w:color w:val="000000"/>
          <w:sz w:val="22"/>
          <w:szCs w:val="22"/>
        </w:rPr>
      </w:pPr>
      <w:r w:rsidRPr="00625B19">
        <w:rPr>
          <w:b/>
          <w:color w:val="000000"/>
          <w:sz w:val="22"/>
          <w:szCs w:val="22"/>
        </w:rPr>
        <w:t>Piata choroba (</w:t>
      </w:r>
      <w:proofErr w:type="spellStart"/>
      <w:r w:rsidRPr="00625B19">
        <w:rPr>
          <w:b/>
          <w:color w:val="000000"/>
          <w:sz w:val="22"/>
          <w:szCs w:val="22"/>
        </w:rPr>
        <w:t>Erythema</w:t>
      </w:r>
      <w:proofErr w:type="spellEnd"/>
      <w:r w:rsidRPr="00625B19">
        <w:rPr>
          <w:b/>
          <w:color w:val="000000"/>
          <w:sz w:val="22"/>
          <w:szCs w:val="22"/>
        </w:rPr>
        <w:t xml:space="preserve"> </w:t>
      </w:r>
      <w:proofErr w:type="spellStart"/>
      <w:r w:rsidRPr="00625B19">
        <w:rPr>
          <w:b/>
          <w:color w:val="000000"/>
          <w:sz w:val="22"/>
          <w:szCs w:val="22"/>
        </w:rPr>
        <w:t>infectiosum</w:t>
      </w:r>
      <w:proofErr w:type="spellEnd"/>
      <w:r w:rsidRPr="00625B19">
        <w:rPr>
          <w:b/>
          <w:color w:val="000000"/>
          <w:sz w:val="22"/>
          <w:szCs w:val="22"/>
        </w:rPr>
        <w:t>)</w:t>
      </w:r>
    </w:p>
    <w:p w14:paraId="3B4BC6B6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r w:rsidRPr="00625B19">
        <w:rPr>
          <w:color w:val="000000"/>
          <w:sz w:val="22"/>
          <w:szCs w:val="22"/>
        </w:rPr>
        <w:t xml:space="preserve">Často sa vyskytujúca infekcia, najmä u školských detí. Ide o ľahko prebiehajúce ochorenie bez horúčky, ktoré začína mierne zvýšenou teplotou a bolesťami hlavy. O niekoľko dní sa objavuje </w:t>
      </w:r>
      <w:proofErr w:type="spellStart"/>
      <w:r w:rsidRPr="00625B19">
        <w:rPr>
          <w:color w:val="000000"/>
          <w:sz w:val="22"/>
          <w:szCs w:val="22"/>
        </w:rPr>
        <w:t>motýľovitá</w:t>
      </w:r>
      <w:proofErr w:type="spellEnd"/>
      <w:r w:rsidRPr="00625B19">
        <w:rPr>
          <w:color w:val="000000"/>
          <w:sz w:val="22"/>
          <w:szCs w:val="22"/>
        </w:rPr>
        <w:t xml:space="preserve"> vyrážka na tvári (u dospelých chýba), neskôr na končatinách. Častý je výskyt v kolektívoch, možný aj v malých epidémiách. Pôvodcom nákazy je </w:t>
      </w:r>
      <w:proofErr w:type="spellStart"/>
      <w:r w:rsidRPr="00625B19">
        <w:rPr>
          <w:color w:val="000000"/>
          <w:sz w:val="22"/>
          <w:szCs w:val="22"/>
        </w:rPr>
        <w:t>Parvovírus</w:t>
      </w:r>
      <w:proofErr w:type="spellEnd"/>
      <w:r w:rsidRPr="00625B19">
        <w:rPr>
          <w:color w:val="000000"/>
          <w:sz w:val="22"/>
          <w:szCs w:val="22"/>
        </w:rPr>
        <w:t xml:space="preserve"> B 19, prameňom nákazy je človek a k prenosu dochádza vzdušnou cestou pri priamom kontakte s chorým. Dôležitú úlohu v prevencii zohráva dodržiavanie zásad osobnej hygieny. </w:t>
      </w:r>
      <w:proofErr w:type="spellStart"/>
      <w:r w:rsidRPr="00625B19">
        <w:rPr>
          <w:color w:val="000000"/>
          <w:sz w:val="22"/>
          <w:szCs w:val="22"/>
        </w:rPr>
        <w:t>Parvovírus</w:t>
      </w:r>
      <w:proofErr w:type="spellEnd"/>
      <w:r w:rsidRPr="00625B19">
        <w:rPr>
          <w:color w:val="000000"/>
          <w:sz w:val="22"/>
          <w:szCs w:val="22"/>
        </w:rPr>
        <w:t xml:space="preserve"> patrí k environmentálne odolným vírusom, na povrchoch  môže prežívať aj niekoľko mesiacov.</w:t>
      </w:r>
    </w:p>
    <w:p w14:paraId="651307F6" w14:textId="77777777" w:rsidR="00625B19" w:rsidRPr="00625B19" w:rsidRDefault="00625B19" w:rsidP="00625B19">
      <w:pPr>
        <w:pStyle w:val="Normlnywebov"/>
        <w:jc w:val="both"/>
        <w:rPr>
          <w:color w:val="000000"/>
          <w:sz w:val="22"/>
          <w:szCs w:val="22"/>
        </w:rPr>
      </w:pPr>
      <w:hyperlink r:id="rId13">
        <w:r w:rsidRPr="00625B19">
          <w:rPr>
            <w:rStyle w:val="Hypertextovprepojenie"/>
            <w:sz w:val="22"/>
            <w:szCs w:val="22"/>
          </w:rPr>
          <w:t>Viac o piatej chorobe</w:t>
        </w:r>
      </w:hyperlink>
    </w:p>
    <w:p w14:paraId="2CCC5AC0" w14:textId="77777777" w:rsidR="00625B19" w:rsidRDefault="00625B19" w:rsidP="00625B19">
      <w:pPr>
        <w:pStyle w:val="Normlnywebov"/>
        <w:jc w:val="center"/>
        <w:rPr>
          <w:b/>
          <w:bCs/>
          <w:color w:val="000000"/>
          <w:sz w:val="22"/>
          <w:szCs w:val="22"/>
        </w:rPr>
      </w:pPr>
    </w:p>
    <w:p w14:paraId="3A72A631" w14:textId="3D381D64" w:rsidR="006346BF" w:rsidRPr="00625B19" w:rsidRDefault="00625B19" w:rsidP="00625B19">
      <w:pPr>
        <w:pStyle w:val="Normlnywebov"/>
        <w:jc w:val="center"/>
        <w:rPr>
          <w:b/>
          <w:bCs/>
          <w:color w:val="000000"/>
          <w:sz w:val="22"/>
          <w:szCs w:val="22"/>
        </w:rPr>
      </w:pPr>
      <w:r w:rsidRPr="00625B19">
        <w:rPr>
          <w:b/>
          <w:bCs/>
          <w:color w:val="000000"/>
          <w:sz w:val="22"/>
          <w:szCs w:val="22"/>
        </w:rPr>
        <w:t>Úrad verejného zdravotníctva SR</w:t>
      </w:r>
    </w:p>
    <w:sectPr w:rsidR="006346BF" w:rsidRPr="00625B19" w:rsidSect="00206F4A">
      <w:footerReference w:type="default" r:id="rId14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E494" w14:textId="77777777" w:rsidR="00206F4A" w:rsidRDefault="00206F4A">
      <w:r>
        <w:separator/>
      </w:r>
    </w:p>
  </w:endnote>
  <w:endnote w:type="continuationSeparator" w:id="0">
    <w:p w14:paraId="0948A26A" w14:textId="77777777" w:rsidR="00206F4A" w:rsidRDefault="002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082216"/>
      <w:docPartObj>
        <w:docPartGallery w:val="Page Numbers (Bottom of Page)"/>
        <w:docPartUnique/>
      </w:docPartObj>
    </w:sdtPr>
    <w:sdtContent>
      <w:p w14:paraId="5234556A" w14:textId="77777777" w:rsidR="000109FD" w:rsidRDefault="00010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4D07">
          <w:rPr>
            <w:noProof/>
            <w:lang w:val="sk-SK"/>
          </w:rPr>
          <w:t>2</w:t>
        </w:r>
        <w:r>
          <w:fldChar w:fldCharType="end"/>
        </w:r>
      </w:p>
    </w:sdtContent>
  </w:sdt>
  <w:p w14:paraId="3CBDA0F2" w14:textId="77777777" w:rsidR="000109FD" w:rsidRDefault="00010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6A5C" w14:textId="77777777" w:rsidR="00206F4A" w:rsidRDefault="00206F4A">
      <w:r>
        <w:separator/>
      </w:r>
    </w:p>
  </w:footnote>
  <w:footnote w:type="continuationSeparator" w:id="0">
    <w:p w14:paraId="5BF112F6" w14:textId="77777777" w:rsidR="00206F4A" w:rsidRDefault="0020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F610F"/>
    <w:multiLevelType w:val="multilevel"/>
    <w:tmpl w:val="95B23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F00F97"/>
    <w:multiLevelType w:val="multilevel"/>
    <w:tmpl w:val="7B7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138DC"/>
    <w:multiLevelType w:val="multilevel"/>
    <w:tmpl w:val="23E0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25324"/>
    <w:multiLevelType w:val="multilevel"/>
    <w:tmpl w:val="C5B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71135"/>
    <w:multiLevelType w:val="multilevel"/>
    <w:tmpl w:val="8E9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07A9A"/>
    <w:multiLevelType w:val="multilevel"/>
    <w:tmpl w:val="81CE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F5529"/>
    <w:multiLevelType w:val="multilevel"/>
    <w:tmpl w:val="A62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324F7"/>
    <w:multiLevelType w:val="multilevel"/>
    <w:tmpl w:val="7CAA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A0DBD"/>
    <w:multiLevelType w:val="multilevel"/>
    <w:tmpl w:val="70D8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E5438"/>
    <w:multiLevelType w:val="multilevel"/>
    <w:tmpl w:val="513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46B52"/>
    <w:multiLevelType w:val="multilevel"/>
    <w:tmpl w:val="E74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94DCE"/>
    <w:multiLevelType w:val="multilevel"/>
    <w:tmpl w:val="2A1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031CE"/>
    <w:multiLevelType w:val="multilevel"/>
    <w:tmpl w:val="C1A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B5524"/>
    <w:multiLevelType w:val="multilevel"/>
    <w:tmpl w:val="062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116D1"/>
    <w:multiLevelType w:val="multilevel"/>
    <w:tmpl w:val="0028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561B0"/>
    <w:multiLevelType w:val="multilevel"/>
    <w:tmpl w:val="F126F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C15839"/>
    <w:multiLevelType w:val="multilevel"/>
    <w:tmpl w:val="7E8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91413"/>
    <w:multiLevelType w:val="multilevel"/>
    <w:tmpl w:val="C066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563BD"/>
    <w:multiLevelType w:val="multilevel"/>
    <w:tmpl w:val="270A2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EB1232D"/>
    <w:multiLevelType w:val="multilevel"/>
    <w:tmpl w:val="7154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E263B"/>
    <w:multiLevelType w:val="multilevel"/>
    <w:tmpl w:val="DF96F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773F11"/>
    <w:multiLevelType w:val="multilevel"/>
    <w:tmpl w:val="779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B1FB3"/>
    <w:multiLevelType w:val="multilevel"/>
    <w:tmpl w:val="C07E5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F325951"/>
    <w:multiLevelType w:val="multilevel"/>
    <w:tmpl w:val="6E4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129F5"/>
    <w:multiLevelType w:val="multilevel"/>
    <w:tmpl w:val="89EC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659F3"/>
    <w:multiLevelType w:val="multilevel"/>
    <w:tmpl w:val="F1C0E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4B670FE"/>
    <w:multiLevelType w:val="multilevel"/>
    <w:tmpl w:val="356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71A5A"/>
    <w:multiLevelType w:val="multilevel"/>
    <w:tmpl w:val="408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927A4"/>
    <w:multiLevelType w:val="multilevel"/>
    <w:tmpl w:val="D752F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AC5057"/>
    <w:multiLevelType w:val="multilevel"/>
    <w:tmpl w:val="A1F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0A4E6F"/>
    <w:multiLevelType w:val="multilevel"/>
    <w:tmpl w:val="93CA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03F09"/>
    <w:multiLevelType w:val="multilevel"/>
    <w:tmpl w:val="FD6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430176">
    <w:abstractNumId w:val="29"/>
  </w:num>
  <w:num w:numId="2" w16cid:durableId="1088841498">
    <w:abstractNumId w:val="4"/>
  </w:num>
  <w:num w:numId="3" w16cid:durableId="654913063">
    <w:abstractNumId w:val="11"/>
  </w:num>
  <w:num w:numId="4" w16cid:durableId="2130540691">
    <w:abstractNumId w:val="18"/>
  </w:num>
  <w:num w:numId="5" w16cid:durableId="1087270556">
    <w:abstractNumId w:val="32"/>
  </w:num>
  <w:num w:numId="6" w16cid:durableId="519201893">
    <w:abstractNumId w:val="14"/>
  </w:num>
  <w:num w:numId="7" w16cid:durableId="77531091">
    <w:abstractNumId w:val="3"/>
  </w:num>
  <w:num w:numId="8" w16cid:durableId="207959925">
    <w:abstractNumId w:val="10"/>
  </w:num>
  <w:num w:numId="9" w16cid:durableId="1079209864">
    <w:abstractNumId w:val="26"/>
  </w:num>
  <w:num w:numId="10" w16cid:durableId="1895389393">
    <w:abstractNumId w:val="15"/>
  </w:num>
  <w:num w:numId="11" w16cid:durableId="262810234">
    <w:abstractNumId w:val="28"/>
  </w:num>
  <w:num w:numId="12" w16cid:durableId="270406269">
    <w:abstractNumId w:val="13"/>
  </w:num>
  <w:num w:numId="13" w16cid:durableId="2041974437">
    <w:abstractNumId w:val="6"/>
  </w:num>
  <w:num w:numId="14" w16cid:durableId="940021">
    <w:abstractNumId w:val="31"/>
  </w:num>
  <w:num w:numId="15" w16cid:durableId="514465341">
    <w:abstractNumId w:val="7"/>
  </w:num>
  <w:num w:numId="16" w16cid:durableId="1338115036">
    <w:abstractNumId w:val="23"/>
  </w:num>
  <w:num w:numId="17" w16cid:durableId="773206565">
    <w:abstractNumId w:val="9"/>
  </w:num>
  <w:num w:numId="18" w16cid:durableId="1714231723">
    <w:abstractNumId w:val="19"/>
  </w:num>
  <w:num w:numId="19" w16cid:durableId="1651443121">
    <w:abstractNumId w:val="21"/>
  </w:num>
  <w:num w:numId="20" w16cid:durableId="12927167">
    <w:abstractNumId w:val="16"/>
  </w:num>
  <w:num w:numId="21" w16cid:durableId="518549282">
    <w:abstractNumId w:val="12"/>
  </w:num>
  <w:num w:numId="22" w16cid:durableId="1056733777">
    <w:abstractNumId w:val="25"/>
  </w:num>
  <w:num w:numId="23" w16cid:durableId="1291131237">
    <w:abstractNumId w:val="5"/>
  </w:num>
  <w:num w:numId="24" w16cid:durableId="2080667944">
    <w:abstractNumId w:val="17"/>
  </w:num>
  <w:num w:numId="25" w16cid:durableId="2040618557">
    <w:abstractNumId w:val="24"/>
  </w:num>
  <w:num w:numId="26" w16cid:durableId="39331382">
    <w:abstractNumId w:val="20"/>
  </w:num>
  <w:num w:numId="27" w16cid:durableId="66802823">
    <w:abstractNumId w:val="27"/>
  </w:num>
  <w:num w:numId="28" w16cid:durableId="1571307103">
    <w:abstractNumId w:val="22"/>
  </w:num>
  <w:num w:numId="29" w16cid:durableId="439647657">
    <w:abstractNumId w:val="2"/>
  </w:num>
  <w:num w:numId="30" w16cid:durableId="1770731007">
    <w:abstractNumId w:val="33"/>
  </w:num>
  <w:num w:numId="31" w16cid:durableId="93209410">
    <w:abstractNumId w:val="8"/>
  </w:num>
  <w:num w:numId="32" w16cid:durableId="10224640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A"/>
    <w:rsid w:val="00001379"/>
    <w:rsid w:val="00003146"/>
    <w:rsid w:val="00004DDE"/>
    <w:rsid w:val="000070F8"/>
    <w:rsid w:val="000075CD"/>
    <w:rsid w:val="00007BB3"/>
    <w:rsid w:val="000109FD"/>
    <w:rsid w:val="000117D3"/>
    <w:rsid w:val="00011AE1"/>
    <w:rsid w:val="000128C8"/>
    <w:rsid w:val="00013A03"/>
    <w:rsid w:val="0001621E"/>
    <w:rsid w:val="00016FBB"/>
    <w:rsid w:val="000210E1"/>
    <w:rsid w:val="000210F5"/>
    <w:rsid w:val="000222D5"/>
    <w:rsid w:val="00022542"/>
    <w:rsid w:val="00022AD7"/>
    <w:rsid w:val="000234ED"/>
    <w:rsid w:val="000248E6"/>
    <w:rsid w:val="00025233"/>
    <w:rsid w:val="000265B8"/>
    <w:rsid w:val="0002699B"/>
    <w:rsid w:val="00026FE5"/>
    <w:rsid w:val="00030B14"/>
    <w:rsid w:val="000328E0"/>
    <w:rsid w:val="000335F6"/>
    <w:rsid w:val="0003569F"/>
    <w:rsid w:val="00036F4D"/>
    <w:rsid w:val="00040A85"/>
    <w:rsid w:val="00043A90"/>
    <w:rsid w:val="00043E1E"/>
    <w:rsid w:val="000449E9"/>
    <w:rsid w:val="00045DDC"/>
    <w:rsid w:val="000503CD"/>
    <w:rsid w:val="00050A09"/>
    <w:rsid w:val="000520FB"/>
    <w:rsid w:val="00052BEF"/>
    <w:rsid w:val="0005465A"/>
    <w:rsid w:val="00054B55"/>
    <w:rsid w:val="00055943"/>
    <w:rsid w:val="00055D60"/>
    <w:rsid w:val="00056EA1"/>
    <w:rsid w:val="00061C4D"/>
    <w:rsid w:val="000706B2"/>
    <w:rsid w:val="00072283"/>
    <w:rsid w:val="00072F37"/>
    <w:rsid w:val="000736D0"/>
    <w:rsid w:val="00074BC2"/>
    <w:rsid w:val="000777C8"/>
    <w:rsid w:val="000809E0"/>
    <w:rsid w:val="00081255"/>
    <w:rsid w:val="000849B2"/>
    <w:rsid w:val="000857E7"/>
    <w:rsid w:val="00087077"/>
    <w:rsid w:val="0008747E"/>
    <w:rsid w:val="00090BB0"/>
    <w:rsid w:val="00092BD5"/>
    <w:rsid w:val="0009511A"/>
    <w:rsid w:val="0009513E"/>
    <w:rsid w:val="00095218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C2D74"/>
    <w:rsid w:val="000D02C9"/>
    <w:rsid w:val="000D0B6E"/>
    <w:rsid w:val="000D130A"/>
    <w:rsid w:val="000D1A83"/>
    <w:rsid w:val="000D1F8E"/>
    <w:rsid w:val="000D206F"/>
    <w:rsid w:val="000D2F89"/>
    <w:rsid w:val="000D612E"/>
    <w:rsid w:val="000E18E0"/>
    <w:rsid w:val="000E3197"/>
    <w:rsid w:val="000E31AE"/>
    <w:rsid w:val="000E3493"/>
    <w:rsid w:val="000F0BDD"/>
    <w:rsid w:val="000F3CF4"/>
    <w:rsid w:val="000F42B6"/>
    <w:rsid w:val="000F5661"/>
    <w:rsid w:val="000F7BEE"/>
    <w:rsid w:val="00101F8F"/>
    <w:rsid w:val="001021F3"/>
    <w:rsid w:val="00104916"/>
    <w:rsid w:val="00106296"/>
    <w:rsid w:val="00107E54"/>
    <w:rsid w:val="00110255"/>
    <w:rsid w:val="001133D9"/>
    <w:rsid w:val="001139D6"/>
    <w:rsid w:val="001155AE"/>
    <w:rsid w:val="00117CD4"/>
    <w:rsid w:val="0012114C"/>
    <w:rsid w:val="00121A28"/>
    <w:rsid w:val="00126A45"/>
    <w:rsid w:val="00127621"/>
    <w:rsid w:val="00134052"/>
    <w:rsid w:val="001341B7"/>
    <w:rsid w:val="0013429F"/>
    <w:rsid w:val="001346D4"/>
    <w:rsid w:val="00136AD7"/>
    <w:rsid w:val="001378F5"/>
    <w:rsid w:val="0014069C"/>
    <w:rsid w:val="00143EBB"/>
    <w:rsid w:val="00145611"/>
    <w:rsid w:val="00145B82"/>
    <w:rsid w:val="00145F66"/>
    <w:rsid w:val="00146711"/>
    <w:rsid w:val="00146A81"/>
    <w:rsid w:val="00147489"/>
    <w:rsid w:val="00152754"/>
    <w:rsid w:val="001534A2"/>
    <w:rsid w:val="00153A59"/>
    <w:rsid w:val="001549B2"/>
    <w:rsid w:val="00155423"/>
    <w:rsid w:val="00157534"/>
    <w:rsid w:val="0015781D"/>
    <w:rsid w:val="00160F19"/>
    <w:rsid w:val="00161F13"/>
    <w:rsid w:val="00163793"/>
    <w:rsid w:val="00163EDB"/>
    <w:rsid w:val="00163FC4"/>
    <w:rsid w:val="0016403D"/>
    <w:rsid w:val="0016676D"/>
    <w:rsid w:val="0016786F"/>
    <w:rsid w:val="00167CE3"/>
    <w:rsid w:val="001717DD"/>
    <w:rsid w:val="0018022E"/>
    <w:rsid w:val="00180A58"/>
    <w:rsid w:val="00180B18"/>
    <w:rsid w:val="001811CC"/>
    <w:rsid w:val="0018285E"/>
    <w:rsid w:val="00183B30"/>
    <w:rsid w:val="0018419E"/>
    <w:rsid w:val="00187068"/>
    <w:rsid w:val="001908C5"/>
    <w:rsid w:val="001919B8"/>
    <w:rsid w:val="00191EB3"/>
    <w:rsid w:val="00193744"/>
    <w:rsid w:val="00193FB8"/>
    <w:rsid w:val="00195AD2"/>
    <w:rsid w:val="001A00CF"/>
    <w:rsid w:val="001A2955"/>
    <w:rsid w:val="001A3C19"/>
    <w:rsid w:val="001A4864"/>
    <w:rsid w:val="001A5115"/>
    <w:rsid w:val="001A6D37"/>
    <w:rsid w:val="001A77E6"/>
    <w:rsid w:val="001B27E3"/>
    <w:rsid w:val="001B2996"/>
    <w:rsid w:val="001B2EC2"/>
    <w:rsid w:val="001B482C"/>
    <w:rsid w:val="001B63CC"/>
    <w:rsid w:val="001B6602"/>
    <w:rsid w:val="001C1AE7"/>
    <w:rsid w:val="001C2CAE"/>
    <w:rsid w:val="001C463A"/>
    <w:rsid w:val="001C4697"/>
    <w:rsid w:val="001C6141"/>
    <w:rsid w:val="001C7848"/>
    <w:rsid w:val="001D0456"/>
    <w:rsid w:val="001D2E6F"/>
    <w:rsid w:val="001D418F"/>
    <w:rsid w:val="001E14C5"/>
    <w:rsid w:val="001E2588"/>
    <w:rsid w:val="001E28D1"/>
    <w:rsid w:val="001E3E11"/>
    <w:rsid w:val="001E4A32"/>
    <w:rsid w:val="001E5A81"/>
    <w:rsid w:val="001F1355"/>
    <w:rsid w:val="001F19AE"/>
    <w:rsid w:val="001F3A0B"/>
    <w:rsid w:val="001F66DE"/>
    <w:rsid w:val="001F7A4A"/>
    <w:rsid w:val="001F7B04"/>
    <w:rsid w:val="00200A29"/>
    <w:rsid w:val="002023EF"/>
    <w:rsid w:val="00205519"/>
    <w:rsid w:val="00206F4A"/>
    <w:rsid w:val="002104A6"/>
    <w:rsid w:val="00210EBE"/>
    <w:rsid w:val="002113E6"/>
    <w:rsid w:val="00211526"/>
    <w:rsid w:val="00211737"/>
    <w:rsid w:val="00212E2E"/>
    <w:rsid w:val="00216902"/>
    <w:rsid w:val="00220492"/>
    <w:rsid w:val="0022295B"/>
    <w:rsid w:val="00223068"/>
    <w:rsid w:val="00223107"/>
    <w:rsid w:val="0022326F"/>
    <w:rsid w:val="00224774"/>
    <w:rsid w:val="00226375"/>
    <w:rsid w:val="00227B8C"/>
    <w:rsid w:val="002319E4"/>
    <w:rsid w:val="00233073"/>
    <w:rsid w:val="00235287"/>
    <w:rsid w:val="00235D43"/>
    <w:rsid w:val="002378C1"/>
    <w:rsid w:val="002400A7"/>
    <w:rsid w:val="002401DA"/>
    <w:rsid w:val="00240A81"/>
    <w:rsid w:val="00241AEE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9A7"/>
    <w:rsid w:val="00262EF7"/>
    <w:rsid w:val="00266EA6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B12"/>
    <w:rsid w:val="002A0E7F"/>
    <w:rsid w:val="002A19CE"/>
    <w:rsid w:val="002A21F6"/>
    <w:rsid w:val="002A5BFB"/>
    <w:rsid w:val="002A714D"/>
    <w:rsid w:val="002A7906"/>
    <w:rsid w:val="002B2F50"/>
    <w:rsid w:val="002B38E0"/>
    <w:rsid w:val="002B42C9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44F"/>
    <w:rsid w:val="002D1C84"/>
    <w:rsid w:val="002D37F5"/>
    <w:rsid w:val="002D4610"/>
    <w:rsid w:val="002D5406"/>
    <w:rsid w:val="002D56A0"/>
    <w:rsid w:val="002D56D5"/>
    <w:rsid w:val="002D6895"/>
    <w:rsid w:val="002E040D"/>
    <w:rsid w:val="002E0E54"/>
    <w:rsid w:val="002E19C2"/>
    <w:rsid w:val="002E2050"/>
    <w:rsid w:val="002E2595"/>
    <w:rsid w:val="002E38F6"/>
    <w:rsid w:val="002E3FF5"/>
    <w:rsid w:val="002E5AE7"/>
    <w:rsid w:val="002E70F3"/>
    <w:rsid w:val="002E77DE"/>
    <w:rsid w:val="002F068C"/>
    <w:rsid w:val="002F1CC0"/>
    <w:rsid w:val="002F24C2"/>
    <w:rsid w:val="002F34F3"/>
    <w:rsid w:val="002F36F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A1C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475D"/>
    <w:rsid w:val="003264F4"/>
    <w:rsid w:val="00326BC9"/>
    <w:rsid w:val="00331B07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6E53"/>
    <w:rsid w:val="003472D7"/>
    <w:rsid w:val="00352934"/>
    <w:rsid w:val="003529A3"/>
    <w:rsid w:val="00355BD7"/>
    <w:rsid w:val="00356F30"/>
    <w:rsid w:val="00357213"/>
    <w:rsid w:val="003579B0"/>
    <w:rsid w:val="0036127B"/>
    <w:rsid w:val="0036149F"/>
    <w:rsid w:val="003629F6"/>
    <w:rsid w:val="00362E2E"/>
    <w:rsid w:val="00363C01"/>
    <w:rsid w:val="00365652"/>
    <w:rsid w:val="003663C1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6FA0"/>
    <w:rsid w:val="003879AD"/>
    <w:rsid w:val="00387CD0"/>
    <w:rsid w:val="00390A5E"/>
    <w:rsid w:val="0039152C"/>
    <w:rsid w:val="003922A5"/>
    <w:rsid w:val="00392933"/>
    <w:rsid w:val="003A03BD"/>
    <w:rsid w:val="003A13D9"/>
    <w:rsid w:val="003A1952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7EC"/>
    <w:rsid w:val="003B4A54"/>
    <w:rsid w:val="003B5C7D"/>
    <w:rsid w:val="003B6ABB"/>
    <w:rsid w:val="003B7F00"/>
    <w:rsid w:val="003C0F60"/>
    <w:rsid w:val="003C52CE"/>
    <w:rsid w:val="003C5A02"/>
    <w:rsid w:val="003C6D55"/>
    <w:rsid w:val="003C7064"/>
    <w:rsid w:val="003D0688"/>
    <w:rsid w:val="003D1A53"/>
    <w:rsid w:val="003D48B1"/>
    <w:rsid w:val="003D6B93"/>
    <w:rsid w:val="003D6F2F"/>
    <w:rsid w:val="003E0623"/>
    <w:rsid w:val="003E4746"/>
    <w:rsid w:val="003E72B5"/>
    <w:rsid w:val="003F053D"/>
    <w:rsid w:val="003F065A"/>
    <w:rsid w:val="003F140C"/>
    <w:rsid w:val="003F1ACB"/>
    <w:rsid w:val="003F2AFD"/>
    <w:rsid w:val="003F4BE8"/>
    <w:rsid w:val="003F5CC8"/>
    <w:rsid w:val="003F68DB"/>
    <w:rsid w:val="003F724E"/>
    <w:rsid w:val="004004ED"/>
    <w:rsid w:val="00400F42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1E91"/>
    <w:rsid w:val="00422898"/>
    <w:rsid w:val="0042376B"/>
    <w:rsid w:val="00424E14"/>
    <w:rsid w:val="00425C56"/>
    <w:rsid w:val="00425C75"/>
    <w:rsid w:val="0042691D"/>
    <w:rsid w:val="00426D60"/>
    <w:rsid w:val="00427B96"/>
    <w:rsid w:val="0043054E"/>
    <w:rsid w:val="00431FC9"/>
    <w:rsid w:val="00432331"/>
    <w:rsid w:val="00432715"/>
    <w:rsid w:val="00432820"/>
    <w:rsid w:val="00433728"/>
    <w:rsid w:val="004343AF"/>
    <w:rsid w:val="00434C9C"/>
    <w:rsid w:val="00434DF6"/>
    <w:rsid w:val="0043551A"/>
    <w:rsid w:val="004363B5"/>
    <w:rsid w:val="00440EDD"/>
    <w:rsid w:val="00441DB2"/>
    <w:rsid w:val="0044222D"/>
    <w:rsid w:val="0044285E"/>
    <w:rsid w:val="00442BBD"/>
    <w:rsid w:val="00442E0A"/>
    <w:rsid w:val="004435EA"/>
    <w:rsid w:val="0044367D"/>
    <w:rsid w:val="00443B9A"/>
    <w:rsid w:val="004503E7"/>
    <w:rsid w:val="004532AC"/>
    <w:rsid w:val="004532CE"/>
    <w:rsid w:val="0045352E"/>
    <w:rsid w:val="0045379A"/>
    <w:rsid w:val="00453D7D"/>
    <w:rsid w:val="0045488C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1694"/>
    <w:rsid w:val="00472362"/>
    <w:rsid w:val="004723D0"/>
    <w:rsid w:val="00472D9D"/>
    <w:rsid w:val="00472DDB"/>
    <w:rsid w:val="004738E4"/>
    <w:rsid w:val="00477B90"/>
    <w:rsid w:val="00481495"/>
    <w:rsid w:val="00482B02"/>
    <w:rsid w:val="00484367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C23"/>
    <w:rsid w:val="00496D0C"/>
    <w:rsid w:val="00496FAA"/>
    <w:rsid w:val="004A182E"/>
    <w:rsid w:val="004A1C49"/>
    <w:rsid w:val="004A1E7B"/>
    <w:rsid w:val="004A3E21"/>
    <w:rsid w:val="004A6D31"/>
    <w:rsid w:val="004A7B53"/>
    <w:rsid w:val="004B1D7E"/>
    <w:rsid w:val="004B33A8"/>
    <w:rsid w:val="004B393D"/>
    <w:rsid w:val="004B4AD7"/>
    <w:rsid w:val="004B4DFC"/>
    <w:rsid w:val="004B52E9"/>
    <w:rsid w:val="004B5C8D"/>
    <w:rsid w:val="004B5DD3"/>
    <w:rsid w:val="004B73BA"/>
    <w:rsid w:val="004B76AE"/>
    <w:rsid w:val="004B7A02"/>
    <w:rsid w:val="004C2035"/>
    <w:rsid w:val="004C2B9B"/>
    <w:rsid w:val="004C373A"/>
    <w:rsid w:val="004C57D2"/>
    <w:rsid w:val="004C64BE"/>
    <w:rsid w:val="004C6FFD"/>
    <w:rsid w:val="004D1B15"/>
    <w:rsid w:val="004D267B"/>
    <w:rsid w:val="004D2CA6"/>
    <w:rsid w:val="004D3465"/>
    <w:rsid w:val="004D4CB4"/>
    <w:rsid w:val="004D5208"/>
    <w:rsid w:val="004D6FE4"/>
    <w:rsid w:val="004E2788"/>
    <w:rsid w:val="004E316A"/>
    <w:rsid w:val="004E404D"/>
    <w:rsid w:val="004E525A"/>
    <w:rsid w:val="004E6C77"/>
    <w:rsid w:val="004F07A5"/>
    <w:rsid w:val="004F0C71"/>
    <w:rsid w:val="004F284B"/>
    <w:rsid w:val="004F409D"/>
    <w:rsid w:val="004F75DC"/>
    <w:rsid w:val="004F789A"/>
    <w:rsid w:val="00500CC9"/>
    <w:rsid w:val="00500D73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0FAD"/>
    <w:rsid w:val="00521E19"/>
    <w:rsid w:val="005238FD"/>
    <w:rsid w:val="00523AB0"/>
    <w:rsid w:val="00523CE7"/>
    <w:rsid w:val="00523F3B"/>
    <w:rsid w:val="00524CD0"/>
    <w:rsid w:val="0052789C"/>
    <w:rsid w:val="00531F60"/>
    <w:rsid w:val="00532116"/>
    <w:rsid w:val="005344EF"/>
    <w:rsid w:val="005354E8"/>
    <w:rsid w:val="00540312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62C"/>
    <w:rsid w:val="005627DC"/>
    <w:rsid w:val="00562984"/>
    <w:rsid w:val="00563110"/>
    <w:rsid w:val="00564FB7"/>
    <w:rsid w:val="00564FBB"/>
    <w:rsid w:val="00565DBE"/>
    <w:rsid w:val="00566034"/>
    <w:rsid w:val="0056618D"/>
    <w:rsid w:val="00570CF7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61B"/>
    <w:rsid w:val="00585AD4"/>
    <w:rsid w:val="00592488"/>
    <w:rsid w:val="00592AD8"/>
    <w:rsid w:val="00592AFC"/>
    <w:rsid w:val="00592E57"/>
    <w:rsid w:val="00593D09"/>
    <w:rsid w:val="00594C9A"/>
    <w:rsid w:val="005A0DE3"/>
    <w:rsid w:val="005A2781"/>
    <w:rsid w:val="005A2CCE"/>
    <w:rsid w:val="005A40B1"/>
    <w:rsid w:val="005A48E4"/>
    <w:rsid w:val="005A6174"/>
    <w:rsid w:val="005A6756"/>
    <w:rsid w:val="005A6775"/>
    <w:rsid w:val="005B0EF5"/>
    <w:rsid w:val="005B3755"/>
    <w:rsid w:val="005B3FB7"/>
    <w:rsid w:val="005B5636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288A"/>
    <w:rsid w:val="005D3886"/>
    <w:rsid w:val="005D3D6A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6C14"/>
    <w:rsid w:val="005F7830"/>
    <w:rsid w:val="00600408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1A1"/>
    <w:rsid w:val="00617367"/>
    <w:rsid w:val="0062125C"/>
    <w:rsid w:val="006214EA"/>
    <w:rsid w:val="00621A19"/>
    <w:rsid w:val="00622482"/>
    <w:rsid w:val="00623A37"/>
    <w:rsid w:val="00624B90"/>
    <w:rsid w:val="00624BBC"/>
    <w:rsid w:val="00625B19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46BF"/>
    <w:rsid w:val="0063695F"/>
    <w:rsid w:val="006404C9"/>
    <w:rsid w:val="00641D7C"/>
    <w:rsid w:val="006424F8"/>
    <w:rsid w:val="006451B5"/>
    <w:rsid w:val="00645FAD"/>
    <w:rsid w:val="00646814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08F"/>
    <w:rsid w:val="00666BC1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7BB"/>
    <w:rsid w:val="006C4BB3"/>
    <w:rsid w:val="006C5177"/>
    <w:rsid w:val="006C6AC7"/>
    <w:rsid w:val="006C7838"/>
    <w:rsid w:val="006C7FFC"/>
    <w:rsid w:val="006D46D5"/>
    <w:rsid w:val="006D62D1"/>
    <w:rsid w:val="006E096D"/>
    <w:rsid w:val="006E1615"/>
    <w:rsid w:val="006E235C"/>
    <w:rsid w:val="006E5764"/>
    <w:rsid w:val="006E5B00"/>
    <w:rsid w:val="006E609F"/>
    <w:rsid w:val="006E673A"/>
    <w:rsid w:val="006F332D"/>
    <w:rsid w:val="006F3DA7"/>
    <w:rsid w:val="006F40A6"/>
    <w:rsid w:val="006F61DA"/>
    <w:rsid w:val="006F6F2C"/>
    <w:rsid w:val="006F70DC"/>
    <w:rsid w:val="006F7299"/>
    <w:rsid w:val="007012C0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2A35"/>
    <w:rsid w:val="007165E3"/>
    <w:rsid w:val="007202CF"/>
    <w:rsid w:val="007209C2"/>
    <w:rsid w:val="00721E3D"/>
    <w:rsid w:val="00722613"/>
    <w:rsid w:val="00723006"/>
    <w:rsid w:val="0072395D"/>
    <w:rsid w:val="00725034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05A8"/>
    <w:rsid w:val="0074315B"/>
    <w:rsid w:val="007467AE"/>
    <w:rsid w:val="007507DB"/>
    <w:rsid w:val="007514EB"/>
    <w:rsid w:val="00751FCD"/>
    <w:rsid w:val="00752A0F"/>
    <w:rsid w:val="00753A53"/>
    <w:rsid w:val="00753DE4"/>
    <w:rsid w:val="00754C66"/>
    <w:rsid w:val="00755A26"/>
    <w:rsid w:val="00755C54"/>
    <w:rsid w:val="00755D6C"/>
    <w:rsid w:val="00757FE6"/>
    <w:rsid w:val="00760F7A"/>
    <w:rsid w:val="00761707"/>
    <w:rsid w:val="00764443"/>
    <w:rsid w:val="007659EA"/>
    <w:rsid w:val="0076688C"/>
    <w:rsid w:val="00770509"/>
    <w:rsid w:val="00771FEE"/>
    <w:rsid w:val="00775D1C"/>
    <w:rsid w:val="00776D1E"/>
    <w:rsid w:val="00777624"/>
    <w:rsid w:val="0078087F"/>
    <w:rsid w:val="00781A3D"/>
    <w:rsid w:val="00783B2F"/>
    <w:rsid w:val="0078462D"/>
    <w:rsid w:val="00784B09"/>
    <w:rsid w:val="007857FF"/>
    <w:rsid w:val="0078617B"/>
    <w:rsid w:val="00786901"/>
    <w:rsid w:val="007869C6"/>
    <w:rsid w:val="00786EC5"/>
    <w:rsid w:val="0079058D"/>
    <w:rsid w:val="00791795"/>
    <w:rsid w:val="00792459"/>
    <w:rsid w:val="00794608"/>
    <w:rsid w:val="007947C5"/>
    <w:rsid w:val="00795302"/>
    <w:rsid w:val="00795E4E"/>
    <w:rsid w:val="007965FD"/>
    <w:rsid w:val="00796D64"/>
    <w:rsid w:val="007970A2"/>
    <w:rsid w:val="007A13F2"/>
    <w:rsid w:val="007A263A"/>
    <w:rsid w:val="007A5FE3"/>
    <w:rsid w:val="007B07A6"/>
    <w:rsid w:val="007B1318"/>
    <w:rsid w:val="007B1957"/>
    <w:rsid w:val="007B1BD3"/>
    <w:rsid w:val="007B1FD9"/>
    <w:rsid w:val="007B2CDB"/>
    <w:rsid w:val="007B35E2"/>
    <w:rsid w:val="007B43D7"/>
    <w:rsid w:val="007B56F6"/>
    <w:rsid w:val="007B5870"/>
    <w:rsid w:val="007C0363"/>
    <w:rsid w:val="007C2646"/>
    <w:rsid w:val="007C64B6"/>
    <w:rsid w:val="007C767C"/>
    <w:rsid w:val="007D01D2"/>
    <w:rsid w:val="007D12D6"/>
    <w:rsid w:val="007D1A23"/>
    <w:rsid w:val="007D1F3A"/>
    <w:rsid w:val="007D2171"/>
    <w:rsid w:val="007D32D0"/>
    <w:rsid w:val="007D65C8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4EA1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7F7BAE"/>
    <w:rsid w:val="008014D2"/>
    <w:rsid w:val="0080178D"/>
    <w:rsid w:val="00802161"/>
    <w:rsid w:val="008036BC"/>
    <w:rsid w:val="008038BF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17D2D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45B6"/>
    <w:rsid w:val="00850321"/>
    <w:rsid w:val="00851ABD"/>
    <w:rsid w:val="00854DA0"/>
    <w:rsid w:val="008553AC"/>
    <w:rsid w:val="0086121B"/>
    <w:rsid w:val="00861310"/>
    <w:rsid w:val="00861B9E"/>
    <w:rsid w:val="00864064"/>
    <w:rsid w:val="00864383"/>
    <w:rsid w:val="00865161"/>
    <w:rsid w:val="00865A25"/>
    <w:rsid w:val="00870A07"/>
    <w:rsid w:val="00870FDF"/>
    <w:rsid w:val="008710E2"/>
    <w:rsid w:val="0087162B"/>
    <w:rsid w:val="00872F35"/>
    <w:rsid w:val="00873101"/>
    <w:rsid w:val="008752D2"/>
    <w:rsid w:val="00876C83"/>
    <w:rsid w:val="008808CB"/>
    <w:rsid w:val="00883DB7"/>
    <w:rsid w:val="00884240"/>
    <w:rsid w:val="00887A03"/>
    <w:rsid w:val="00890948"/>
    <w:rsid w:val="00893579"/>
    <w:rsid w:val="00894725"/>
    <w:rsid w:val="0089750B"/>
    <w:rsid w:val="008A0278"/>
    <w:rsid w:val="008A05D3"/>
    <w:rsid w:val="008A29C9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2436"/>
    <w:rsid w:val="008B2B96"/>
    <w:rsid w:val="008B2ED9"/>
    <w:rsid w:val="008B5568"/>
    <w:rsid w:val="008B6018"/>
    <w:rsid w:val="008B60C2"/>
    <w:rsid w:val="008B709A"/>
    <w:rsid w:val="008C0D52"/>
    <w:rsid w:val="008C1CE6"/>
    <w:rsid w:val="008C2AA4"/>
    <w:rsid w:val="008C2EEC"/>
    <w:rsid w:val="008C5429"/>
    <w:rsid w:val="008C5E2E"/>
    <w:rsid w:val="008C6D7B"/>
    <w:rsid w:val="008C6D8D"/>
    <w:rsid w:val="008D0EB4"/>
    <w:rsid w:val="008D2089"/>
    <w:rsid w:val="008D3AEB"/>
    <w:rsid w:val="008D4AE9"/>
    <w:rsid w:val="008E3CA8"/>
    <w:rsid w:val="008E3DAA"/>
    <w:rsid w:val="008E5105"/>
    <w:rsid w:val="008F0415"/>
    <w:rsid w:val="008F26CE"/>
    <w:rsid w:val="008F3254"/>
    <w:rsid w:val="008F7931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49C4"/>
    <w:rsid w:val="009149E1"/>
    <w:rsid w:val="0091518D"/>
    <w:rsid w:val="009157AF"/>
    <w:rsid w:val="00915F26"/>
    <w:rsid w:val="009168C8"/>
    <w:rsid w:val="00920951"/>
    <w:rsid w:val="009211B0"/>
    <w:rsid w:val="0092223F"/>
    <w:rsid w:val="00922948"/>
    <w:rsid w:val="00923641"/>
    <w:rsid w:val="00923B9F"/>
    <w:rsid w:val="0092426A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BE9"/>
    <w:rsid w:val="0094060B"/>
    <w:rsid w:val="009413AE"/>
    <w:rsid w:val="00942EAA"/>
    <w:rsid w:val="00946204"/>
    <w:rsid w:val="00946406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30B"/>
    <w:rsid w:val="0095543A"/>
    <w:rsid w:val="00956111"/>
    <w:rsid w:val="00956D99"/>
    <w:rsid w:val="00957423"/>
    <w:rsid w:val="0095759A"/>
    <w:rsid w:val="00957DC0"/>
    <w:rsid w:val="0096269A"/>
    <w:rsid w:val="009644D6"/>
    <w:rsid w:val="00964D0A"/>
    <w:rsid w:val="00966AD4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946A5"/>
    <w:rsid w:val="009A0B1C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2F2E"/>
    <w:rsid w:val="009C48E9"/>
    <w:rsid w:val="009D1CA5"/>
    <w:rsid w:val="009D4D0A"/>
    <w:rsid w:val="009D7D15"/>
    <w:rsid w:val="009E0BF3"/>
    <w:rsid w:val="009E2224"/>
    <w:rsid w:val="009E293B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3404"/>
    <w:rsid w:val="00A14160"/>
    <w:rsid w:val="00A14BA2"/>
    <w:rsid w:val="00A1591F"/>
    <w:rsid w:val="00A2365B"/>
    <w:rsid w:val="00A23F66"/>
    <w:rsid w:val="00A24396"/>
    <w:rsid w:val="00A24447"/>
    <w:rsid w:val="00A25D00"/>
    <w:rsid w:val="00A30F85"/>
    <w:rsid w:val="00A347CF"/>
    <w:rsid w:val="00A35623"/>
    <w:rsid w:val="00A366DC"/>
    <w:rsid w:val="00A370DE"/>
    <w:rsid w:val="00A42CE1"/>
    <w:rsid w:val="00A43E51"/>
    <w:rsid w:val="00A446F6"/>
    <w:rsid w:val="00A44737"/>
    <w:rsid w:val="00A44FD2"/>
    <w:rsid w:val="00A46685"/>
    <w:rsid w:val="00A46A6B"/>
    <w:rsid w:val="00A46C37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3CC1"/>
    <w:rsid w:val="00A63D13"/>
    <w:rsid w:val="00A643EF"/>
    <w:rsid w:val="00A653B2"/>
    <w:rsid w:val="00A666AF"/>
    <w:rsid w:val="00A70C91"/>
    <w:rsid w:val="00A7188E"/>
    <w:rsid w:val="00A71CB5"/>
    <w:rsid w:val="00A77693"/>
    <w:rsid w:val="00A80128"/>
    <w:rsid w:val="00A81592"/>
    <w:rsid w:val="00A840A6"/>
    <w:rsid w:val="00A86FC0"/>
    <w:rsid w:val="00A90C48"/>
    <w:rsid w:val="00A90D02"/>
    <w:rsid w:val="00A91E87"/>
    <w:rsid w:val="00A93C63"/>
    <w:rsid w:val="00A943C7"/>
    <w:rsid w:val="00A94FB8"/>
    <w:rsid w:val="00A95B00"/>
    <w:rsid w:val="00AA0F72"/>
    <w:rsid w:val="00AA1C3B"/>
    <w:rsid w:val="00AA5280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E0125"/>
    <w:rsid w:val="00AE11C5"/>
    <w:rsid w:val="00AE22D2"/>
    <w:rsid w:val="00AE2AC0"/>
    <w:rsid w:val="00AE3D8E"/>
    <w:rsid w:val="00AE3DCB"/>
    <w:rsid w:val="00AE4015"/>
    <w:rsid w:val="00AE426A"/>
    <w:rsid w:val="00AE5094"/>
    <w:rsid w:val="00AE56B0"/>
    <w:rsid w:val="00AE59C1"/>
    <w:rsid w:val="00AE6AE4"/>
    <w:rsid w:val="00AE77C8"/>
    <w:rsid w:val="00AE79DD"/>
    <w:rsid w:val="00AE7DAA"/>
    <w:rsid w:val="00AF0E6E"/>
    <w:rsid w:val="00AF1B9D"/>
    <w:rsid w:val="00AF3A1C"/>
    <w:rsid w:val="00AF3EE8"/>
    <w:rsid w:val="00AF4449"/>
    <w:rsid w:val="00AF6C06"/>
    <w:rsid w:val="00B04A44"/>
    <w:rsid w:val="00B04D40"/>
    <w:rsid w:val="00B0611B"/>
    <w:rsid w:val="00B1413E"/>
    <w:rsid w:val="00B14989"/>
    <w:rsid w:val="00B20089"/>
    <w:rsid w:val="00B202E2"/>
    <w:rsid w:val="00B20F7B"/>
    <w:rsid w:val="00B210DC"/>
    <w:rsid w:val="00B23F97"/>
    <w:rsid w:val="00B260A1"/>
    <w:rsid w:val="00B26826"/>
    <w:rsid w:val="00B27FE9"/>
    <w:rsid w:val="00B307D6"/>
    <w:rsid w:val="00B31209"/>
    <w:rsid w:val="00B31BB8"/>
    <w:rsid w:val="00B33EF9"/>
    <w:rsid w:val="00B3427F"/>
    <w:rsid w:val="00B37111"/>
    <w:rsid w:val="00B45F08"/>
    <w:rsid w:val="00B46529"/>
    <w:rsid w:val="00B4652F"/>
    <w:rsid w:val="00B46C27"/>
    <w:rsid w:val="00B47FA3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9B6"/>
    <w:rsid w:val="00B72C81"/>
    <w:rsid w:val="00B765CE"/>
    <w:rsid w:val="00B806AF"/>
    <w:rsid w:val="00B806EF"/>
    <w:rsid w:val="00B80E55"/>
    <w:rsid w:val="00B82E33"/>
    <w:rsid w:val="00B831CD"/>
    <w:rsid w:val="00B839C5"/>
    <w:rsid w:val="00B83A63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A7FCA"/>
    <w:rsid w:val="00BB3D40"/>
    <w:rsid w:val="00BB4323"/>
    <w:rsid w:val="00BB58F6"/>
    <w:rsid w:val="00BB5E78"/>
    <w:rsid w:val="00BB60D3"/>
    <w:rsid w:val="00BB6808"/>
    <w:rsid w:val="00BC0221"/>
    <w:rsid w:val="00BC30C0"/>
    <w:rsid w:val="00BC3DF7"/>
    <w:rsid w:val="00BC669B"/>
    <w:rsid w:val="00BC71F9"/>
    <w:rsid w:val="00BC7311"/>
    <w:rsid w:val="00BC7491"/>
    <w:rsid w:val="00BC74AF"/>
    <w:rsid w:val="00BD18F9"/>
    <w:rsid w:val="00BD1DDB"/>
    <w:rsid w:val="00BD2666"/>
    <w:rsid w:val="00BE000B"/>
    <w:rsid w:val="00BE0C85"/>
    <w:rsid w:val="00BE273B"/>
    <w:rsid w:val="00BE3917"/>
    <w:rsid w:val="00BE4680"/>
    <w:rsid w:val="00BE4A80"/>
    <w:rsid w:val="00BE4CFF"/>
    <w:rsid w:val="00BE67C5"/>
    <w:rsid w:val="00BE6DD0"/>
    <w:rsid w:val="00BF02D5"/>
    <w:rsid w:val="00BF1E87"/>
    <w:rsid w:val="00BF2213"/>
    <w:rsid w:val="00BF5A75"/>
    <w:rsid w:val="00BF5AA4"/>
    <w:rsid w:val="00BF5CEF"/>
    <w:rsid w:val="00BF65E3"/>
    <w:rsid w:val="00BF6F0C"/>
    <w:rsid w:val="00BF7B24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7278"/>
    <w:rsid w:val="00C3060A"/>
    <w:rsid w:val="00C313AB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4B85"/>
    <w:rsid w:val="00C56867"/>
    <w:rsid w:val="00C570F9"/>
    <w:rsid w:val="00C572F0"/>
    <w:rsid w:val="00C600A5"/>
    <w:rsid w:val="00C622F0"/>
    <w:rsid w:val="00C65CA2"/>
    <w:rsid w:val="00C67C83"/>
    <w:rsid w:val="00C67DD7"/>
    <w:rsid w:val="00C7209E"/>
    <w:rsid w:val="00C724CF"/>
    <w:rsid w:val="00C72D4C"/>
    <w:rsid w:val="00C72F3C"/>
    <w:rsid w:val="00C75699"/>
    <w:rsid w:val="00C76120"/>
    <w:rsid w:val="00C76CD9"/>
    <w:rsid w:val="00C77280"/>
    <w:rsid w:val="00C80B3B"/>
    <w:rsid w:val="00C80E73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9799E"/>
    <w:rsid w:val="00CA154A"/>
    <w:rsid w:val="00CA387E"/>
    <w:rsid w:val="00CA455F"/>
    <w:rsid w:val="00CA4E60"/>
    <w:rsid w:val="00CA58D9"/>
    <w:rsid w:val="00CA5BDB"/>
    <w:rsid w:val="00CA6DF5"/>
    <w:rsid w:val="00CA748B"/>
    <w:rsid w:val="00CB1CF8"/>
    <w:rsid w:val="00CB3C38"/>
    <w:rsid w:val="00CB445B"/>
    <w:rsid w:val="00CB44EB"/>
    <w:rsid w:val="00CB6322"/>
    <w:rsid w:val="00CB694A"/>
    <w:rsid w:val="00CB7249"/>
    <w:rsid w:val="00CB7D27"/>
    <w:rsid w:val="00CC2417"/>
    <w:rsid w:val="00CC2AB3"/>
    <w:rsid w:val="00CC2C35"/>
    <w:rsid w:val="00CC392C"/>
    <w:rsid w:val="00CD523C"/>
    <w:rsid w:val="00CD54BB"/>
    <w:rsid w:val="00CD6734"/>
    <w:rsid w:val="00CE00A3"/>
    <w:rsid w:val="00CE23DA"/>
    <w:rsid w:val="00CE467F"/>
    <w:rsid w:val="00CE4888"/>
    <w:rsid w:val="00CE603A"/>
    <w:rsid w:val="00CF0BE1"/>
    <w:rsid w:val="00CF1C3B"/>
    <w:rsid w:val="00CF23B1"/>
    <w:rsid w:val="00CF37BF"/>
    <w:rsid w:val="00CF5790"/>
    <w:rsid w:val="00D0091C"/>
    <w:rsid w:val="00D02223"/>
    <w:rsid w:val="00D06924"/>
    <w:rsid w:val="00D11DBA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334F"/>
    <w:rsid w:val="00D24F3C"/>
    <w:rsid w:val="00D26A76"/>
    <w:rsid w:val="00D27DF3"/>
    <w:rsid w:val="00D32D52"/>
    <w:rsid w:val="00D33290"/>
    <w:rsid w:val="00D34481"/>
    <w:rsid w:val="00D35FD9"/>
    <w:rsid w:val="00D42E09"/>
    <w:rsid w:val="00D443E4"/>
    <w:rsid w:val="00D461A0"/>
    <w:rsid w:val="00D47263"/>
    <w:rsid w:val="00D473F6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16A6"/>
    <w:rsid w:val="00D61B93"/>
    <w:rsid w:val="00D649C2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4890"/>
    <w:rsid w:val="00D956DB"/>
    <w:rsid w:val="00D95D32"/>
    <w:rsid w:val="00D96F24"/>
    <w:rsid w:val="00DA057D"/>
    <w:rsid w:val="00DA0C0C"/>
    <w:rsid w:val="00DA2960"/>
    <w:rsid w:val="00DA49DB"/>
    <w:rsid w:val="00DA5147"/>
    <w:rsid w:val="00DA5817"/>
    <w:rsid w:val="00DA60E6"/>
    <w:rsid w:val="00DA6C62"/>
    <w:rsid w:val="00DA6E66"/>
    <w:rsid w:val="00DA7884"/>
    <w:rsid w:val="00DA7BFB"/>
    <w:rsid w:val="00DB032C"/>
    <w:rsid w:val="00DB128C"/>
    <w:rsid w:val="00DB154A"/>
    <w:rsid w:val="00DB309C"/>
    <w:rsid w:val="00DB3EB0"/>
    <w:rsid w:val="00DB590D"/>
    <w:rsid w:val="00DB5A0C"/>
    <w:rsid w:val="00DB62A6"/>
    <w:rsid w:val="00DC2100"/>
    <w:rsid w:val="00DC29D6"/>
    <w:rsid w:val="00DC525E"/>
    <w:rsid w:val="00DC56C8"/>
    <w:rsid w:val="00DC5FAC"/>
    <w:rsid w:val="00DC6269"/>
    <w:rsid w:val="00DD0224"/>
    <w:rsid w:val="00DD1701"/>
    <w:rsid w:val="00DD2C31"/>
    <w:rsid w:val="00DD2DC3"/>
    <w:rsid w:val="00DD3E21"/>
    <w:rsid w:val="00DD6C96"/>
    <w:rsid w:val="00DD750E"/>
    <w:rsid w:val="00DE4DB8"/>
    <w:rsid w:val="00DE63BA"/>
    <w:rsid w:val="00DE7471"/>
    <w:rsid w:val="00DE7D2B"/>
    <w:rsid w:val="00DF0795"/>
    <w:rsid w:val="00DF08B9"/>
    <w:rsid w:val="00DF11A2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10313"/>
    <w:rsid w:val="00E115C2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33D8A"/>
    <w:rsid w:val="00E411CE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7F8B"/>
    <w:rsid w:val="00E60BB6"/>
    <w:rsid w:val="00E60E2B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37EB"/>
    <w:rsid w:val="00E75E0F"/>
    <w:rsid w:val="00E8064C"/>
    <w:rsid w:val="00E82871"/>
    <w:rsid w:val="00E82CF3"/>
    <w:rsid w:val="00E82F4F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7A09"/>
    <w:rsid w:val="00E97DCF"/>
    <w:rsid w:val="00EA16DF"/>
    <w:rsid w:val="00EA275A"/>
    <w:rsid w:val="00EA32CA"/>
    <w:rsid w:val="00EA3F38"/>
    <w:rsid w:val="00EA462D"/>
    <w:rsid w:val="00EA5362"/>
    <w:rsid w:val="00EA656E"/>
    <w:rsid w:val="00EB1348"/>
    <w:rsid w:val="00EB3D63"/>
    <w:rsid w:val="00EB3EB9"/>
    <w:rsid w:val="00EB458B"/>
    <w:rsid w:val="00EB48B5"/>
    <w:rsid w:val="00EB594A"/>
    <w:rsid w:val="00EB596A"/>
    <w:rsid w:val="00EB6E0B"/>
    <w:rsid w:val="00EC05F2"/>
    <w:rsid w:val="00EC37A6"/>
    <w:rsid w:val="00EC605B"/>
    <w:rsid w:val="00ED1DB5"/>
    <w:rsid w:val="00ED2856"/>
    <w:rsid w:val="00ED311E"/>
    <w:rsid w:val="00ED3B90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482C"/>
    <w:rsid w:val="00EF6782"/>
    <w:rsid w:val="00F00A94"/>
    <w:rsid w:val="00F00E14"/>
    <w:rsid w:val="00F0345B"/>
    <w:rsid w:val="00F04438"/>
    <w:rsid w:val="00F06110"/>
    <w:rsid w:val="00F10365"/>
    <w:rsid w:val="00F13A7D"/>
    <w:rsid w:val="00F15C66"/>
    <w:rsid w:val="00F16C07"/>
    <w:rsid w:val="00F2210E"/>
    <w:rsid w:val="00F24BA5"/>
    <w:rsid w:val="00F24C77"/>
    <w:rsid w:val="00F252D4"/>
    <w:rsid w:val="00F25D56"/>
    <w:rsid w:val="00F35399"/>
    <w:rsid w:val="00F35B31"/>
    <w:rsid w:val="00F37655"/>
    <w:rsid w:val="00F37C84"/>
    <w:rsid w:val="00F37D46"/>
    <w:rsid w:val="00F42471"/>
    <w:rsid w:val="00F42943"/>
    <w:rsid w:val="00F43A69"/>
    <w:rsid w:val="00F45364"/>
    <w:rsid w:val="00F4538B"/>
    <w:rsid w:val="00F454D1"/>
    <w:rsid w:val="00F45579"/>
    <w:rsid w:val="00F459FF"/>
    <w:rsid w:val="00F51E25"/>
    <w:rsid w:val="00F5337F"/>
    <w:rsid w:val="00F539A9"/>
    <w:rsid w:val="00F55DEF"/>
    <w:rsid w:val="00F561A2"/>
    <w:rsid w:val="00F60867"/>
    <w:rsid w:val="00F60C62"/>
    <w:rsid w:val="00F61C49"/>
    <w:rsid w:val="00F62355"/>
    <w:rsid w:val="00F64D07"/>
    <w:rsid w:val="00F64EB6"/>
    <w:rsid w:val="00F7048B"/>
    <w:rsid w:val="00F719CF"/>
    <w:rsid w:val="00F71D1A"/>
    <w:rsid w:val="00F73399"/>
    <w:rsid w:val="00F73482"/>
    <w:rsid w:val="00F73D2E"/>
    <w:rsid w:val="00F74CE7"/>
    <w:rsid w:val="00F762BB"/>
    <w:rsid w:val="00F77187"/>
    <w:rsid w:val="00F80EB9"/>
    <w:rsid w:val="00F81235"/>
    <w:rsid w:val="00F8167D"/>
    <w:rsid w:val="00F81971"/>
    <w:rsid w:val="00F81C12"/>
    <w:rsid w:val="00F8584A"/>
    <w:rsid w:val="00F9112F"/>
    <w:rsid w:val="00F928B6"/>
    <w:rsid w:val="00F95D49"/>
    <w:rsid w:val="00F978D6"/>
    <w:rsid w:val="00FA190F"/>
    <w:rsid w:val="00FA2094"/>
    <w:rsid w:val="00FA2673"/>
    <w:rsid w:val="00FA270B"/>
    <w:rsid w:val="00FA414F"/>
    <w:rsid w:val="00FB15C9"/>
    <w:rsid w:val="00FB2993"/>
    <w:rsid w:val="00FB40CE"/>
    <w:rsid w:val="00FB6D54"/>
    <w:rsid w:val="00FB7541"/>
    <w:rsid w:val="00FC10DC"/>
    <w:rsid w:val="00FC49B8"/>
    <w:rsid w:val="00FC72D4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E6C68"/>
    <w:rsid w:val="00FF0128"/>
    <w:rsid w:val="00FF0553"/>
    <w:rsid w:val="00FF0610"/>
    <w:rsid w:val="00FF1991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1389"/>
  <w15:docId w15:val="{8D4C6310-118B-4EE8-A413-2AB839B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59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raz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table" w:styleId="Tabukasmriekou1svetlzvraznenie1">
    <w:name w:val="Grid Table 1 Light Accent 1"/>
    <w:basedOn w:val="Normlnatabuka"/>
    <w:uiPriority w:val="46"/>
    <w:rsid w:val="007861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rieenzmienka">
    <w:name w:val="Unresolved Mention"/>
    <w:basedOn w:val="Predvolenpsmoodseku"/>
    <w:uiPriority w:val="99"/>
    <w:semiHidden/>
    <w:unhideWhenUsed/>
    <w:rsid w:val="00F77187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591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vzsr.sk/web/uvz/erythema-infectiosum-piata-choroba-a-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zsr.sk/web/uvz/virusove-gastroenteritid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zsr.sk/web/uvz/infekcna-mononukleoza-a-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zsr.sk/web/uvz/virusova-hepatitida-typ-a-zltacka-typu-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45FCB-460D-4782-9CAE-62FBAC0A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Marek Eliáš</cp:lastModifiedBy>
  <cp:revision>3</cp:revision>
  <cp:lastPrinted>2023-09-18T05:28:00Z</cp:lastPrinted>
  <dcterms:created xsi:type="dcterms:W3CDTF">2024-05-02T08:51:00Z</dcterms:created>
  <dcterms:modified xsi:type="dcterms:W3CDTF">2024-05-02T08:55:00Z</dcterms:modified>
</cp:coreProperties>
</file>